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3753B" w14:textId="5DEA2474" w:rsidR="003D56A6" w:rsidRPr="00115F9E" w:rsidRDefault="003D56A6" w:rsidP="003D56A6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5F9E">
        <w:rPr>
          <w:rFonts w:ascii="Times New Roman" w:eastAsia="Times New Roman" w:hAnsi="Times New Roman" w:cs="Times New Roman"/>
          <w:b/>
          <w:sz w:val="24"/>
          <w:szCs w:val="24"/>
        </w:rPr>
        <w:t xml:space="preserve">Анализ результатов анкетирования </w:t>
      </w:r>
      <w:proofErr w:type="gramStart"/>
      <w:r w:rsidRPr="00115F9E">
        <w:rPr>
          <w:rFonts w:ascii="Times New Roman" w:eastAsia="Times New Roman" w:hAnsi="Times New Roman" w:cs="Times New Roman"/>
          <w:b/>
          <w:sz w:val="24"/>
          <w:szCs w:val="24"/>
        </w:rPr>
        <w:t>удовлетворенности  организацией</w:t>
      </w:r>
      <w:proofErr w:type="gramEnd"/>
      <w:r w:rsidRPr="00115F9E">
        <w:rPr>
          <w:rFonts w:ascii="Times New Roman" w:eastAsia="Times New Roman" w:hAnsi="Times New Roman" w:cs="Times New Roman"/>
          <w:b/>
          <w:sz w:val="24"/>
          <w:szCs w:val="24"/>
        </w:rPr>
        <w:t xml:space="preserve"> питания в МОУ Детчинской СОШ</w:t>
      </w:r>
    </w:p>
    <w:p w14:paraId="7A855FDC" w14:textId="46EF7B33" w:rsidR="003D56A6" w:rsidRPr="00115F9E" w:rsidRDefault="003D56A6" w:rsidP="003D56A6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5F9E">
        <w:rPr>
          <w:rFonts w:ascii="Times New Roman" w:eastAsia="Times New Roman" w:hAnsi="Times New Roman" w:cs="Times New Roman"/>
          <w:b/>
          <w:sz w:val="24"/>
          <w:szCs w:val="24"/>
        </w:rPr>
        <w:t xml:space="preserve">Анкетирование проводилось в </w:t>
      </w:r>
      <w:proofErr w:type="gramStart"/>
      <w:r w:rsidR="00924754">
        <w:rPr>
          <w:rFonts w:ascii="Times New Roman" w:eastAsia="Times New Roman" w:hAnsi="Times New Roman" w:cs="Times New Roman"/>
          <w:b/>
          <w:sz w:val="24"/>
          <w:szCs w:val="24"/>
        </w:rPr>
        <w:t>ноябре</w:t>
      </w:r>
      <w:r w:rsidR="00115F9E" w:rsidRPr="00115F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5F9E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924754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proofErr w:type="gramEnd"/>
      <w:r w:rsidR="00115F9E" w:rsidRPr="00115F9E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  <w:r w:rsidRPr="00115F9E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4D861056" w14:textId="2E874685" w:rsidR="003D56A6" w:rsidRPr="00115F9E" w:rsidRDefault="003D56A6" w:rsidP="003D56A6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5F9E">
        <w:rPr>
          <w:rFonts w:ascii="Times New Roman" w:eastAsia="Times New Roman" w:hAnsi="Times New Roman" w:cs="Times New Roman"/>
          <w:b/>
          <w:sz w:val="24"/>
          <w:szCs w:val="24"/>
        </w:rPr>
        <w:t xml:space="preserve">Обхват участников анкетирования: </w:t>
      </w:r>
      <w:r w:rsidR="00924754">
        <w:rPr>
          <w:rFonts w:ascii="Times New Roman" w:eastAsia="Times New Roman" w:hAnsi="Times New Roman" w:cs="Times New Roman"/>
          <w:b/>
          <w:sz w:val="24"/>
          <w:szCs w:val="24"/>
        </w:rPr>
        <w:t>71</w:t>
      </w:r>
      <w:r w:rsidRPr="00115F9E">
        <w:rPr>
          <w:rFonts w:ascii="Times New Roman" w:eastAsia="Times New Roman" w:hAnsi="Times New Roman" w:cs="Times New Roman"/>
          <w:b/>
          <w:sz w:val="24"/>
          <w:szCs w:val="24"/>
        </w:rPr>
        <w:t>% от общего числа обучающихся</w:t>
      </w:r>
    </w:p>
    <w:p w14:paraId="61C54C4C" w14:textId="690CE85B" w:rsidR="003D56A6" w:rsidRPr="00115F9E" w:rsidRDefault="00C85E31" w:rsidP="00C85E3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115F9E">
        <w:rPr>
          <w:rFonts w:ascii="Times New Roman" w:eastAsia="Times New Roman" w:hAnsi="Times New Roman" w:cs="Times New Roman"/>
          <w:sz w:val="24"/>
          <w:szCs w:val="24"/>
        </w:rPr>
        <w:t>1. УДОВЛЕТВОРЯЕТ ЛИ ВАС СИСТЕМА ОРГАНИЗАЦИИ ПИТАНИЯ В ШКОЛЕ?</w:t>
      </w:r>
    </w:p>
    <w:p w14:paraId="3E7235E3" w14:textId="7B5CDE78" w:rsidR="00C85E31" w:rsidRPr="00115F9E" w:rsidRDefault="00115F9E" w:rsidP="003D56A6">
      <w:pPr>
        <w:pStyle w:val="a6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115F9E">
        <w:rPr>
          <w:rFonts w:ascii="Times New Roman" w:eastAsia="Times New Roman" w:hAnsi="Times New Roman" w:cs="Times New Roman"/>
          <w:noProof/>
          <w:sz w:val="24"/>
          <w:szCs w:val="24"/>
        </w:rPr>
        <w:t>6</w:t>
      </w:r>
      <w:r w:rsidR="00924754">
        <w:rPr>
          <w:rFonts w:ascii="Times New Roman" w:eastAsia="Times New Roman" w:hAnsi="Times New Roman" w:cs="Times New Roman"/>
          <w:noProof/>
          <w:sz w:val="24"/>
          <w:szCs w:val="24"/>
        </w:rPr>
        <w:t>3</w:t>
      </w:r>
      <w:r w:rsidR="003D56A6" w:rsidRPr="00115F9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% опрошенных удовлетворены системой организации питания в МОУ Детчинской СОШ, </w:t>
      </w:r>
      <w:r w:rsidRPr="00115F9E">
        <w:rPr>
          <w:rFonts w:ascii="Times New Roman" w:eastAsia="Times New Roman" w:hAnsi="Times New Roman" w:cs="Times New Roman"/>
          <w:noProof/>
          <w:sz w:val="24"/>
          <w:szCs w:val="24"/>
        </w:rPr>
        <w:t>25</w:t>
      </w:r>
      <w:r w:rsidR="003D56A6" w:rsidRPr="00115F9E">
        <w:rPr>
          <w:rFonts w:ascii="Times New Roman" w:eastAsia="Times New Roman" w:hAnsi="Times New Roman" w:cs="Times New Roman"/>
          <w:noProof/>
          <w:sz w:val="24"/>
          <w:szCs w:val="24"/>
        </w:rPr>
        <w:t>%</w:t>
      </w:r>
      <w:r w:rsidR="00924754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3D56A6" w:rsidRPr="00115F9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затруднились ответить однозначно. </w:t>
      </w:r>
      <w:r w:rsidRPr="00115F9E">
        <w:rPr>
          <w:rFonts w:ascii="Times New Roman" w:eastAsia="Times New Roman" w:hAnsi="Times New Roman" w:cs="Times New Roman"/>
          <w:noProof/>
          <w:sz w:val="24"/>
          <w:szCs w:val="24"/>
        </w:rPr>
        <w:t>1</w:t>
      </w:r>
      <w:r w:rsidR="00924754">
        <w:rPr>
          <w:rFonts w:ascii="Times New Roman" w:eastAsia="Times New Roman" w:hAnsi="Times New Roman" w:cs="Times New Roman"/>
          <w:noProof/>
          <w:sz w:val="24"/>
          <w:szCs w:val="24"/>
        </w:rPr>
        <w:t>2</w:t>
      </w:r>
      <w:r w:rsidR="003D56A6" w:rsidRPr="00115F9E">
        <w:rPr>
          <w:rFonts w:ascii="Times New Roman" w:eastAsia="Times New Roman" w:hAnsi="Times New Roman" w:cs="Times New Roman"/>
          <w:noProof/>
          <w:sz w:val="24"/>
          <w:szCs w:val="24"/>
        </w:rPr>
        <w:t>%  ответили, что не удовлетворены системой организации питания.</w:t>
      </w:r>
    </w:p>
    <w:p w14:paraId="3E8A224D" w14:textId="77777777" w:rsidR="00C85E31" w:rsidRPr="00115F9E" w:rsidRDefault="00C85E31" w:rsidP="00C85E3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115F9E">
        <w:rPr>
          <w:rFonts w:ascii="Times New Roman" w:eastAsia="Times New Roman" w:hAnsi="Times New Roman" w:cs="Times New Roman"/>
          <w:sz w:val="24"/>
          <w:szCs w:val="24"/>
        </w:rPr>
        <w:t>2. УДОВЛЕТВОРЯЕТ ЛИ ВАС САНИТАРНОЕ СОСТОЯНИЕ ШКОЛЬНОЙ СТОЛОВОЙ?</w:t>
      </w:r>
    </w:p>
    <w:p w14:paraId="708B503B" w14:textId="25B0F367" w:rsidR="00C85E31" w:rsidRPr="00115F9E" w:rsidRDefault="003D56A6" w:rsidP="00C85E3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115F9E">
        <w:rPr>
          <w:rFonts w:ascii="Times New Roman" w:eastAsia="Times New Roman" w:hAnsi="Times New Roman" w:cs="Times New Roman"/>
          <w:sz w:val="24"/>
          <w:szCs w:val="24"/>
        </w:rPr>
        <w:t>6</w:t>
      </w:r>
      <w:r w:rsidR="00924754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115F9E">
        <w:rPr>
          <w:rFonts w:ascii="Times New Roman" w:eastAsia="Times New Roman" w:hAnsi="Times New Roman" w:cs="Times New Roman"/>
          <w:sz w:val="24"/>
          <w:szCs w:val="24"/>
        </w:rPr>
        <w:t xml:space="preserve">% респондентов удовлетворены санитарным состоянием школьной столовой, </w:t>
      </w:r>
      <w:r w:rsidR="00924754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115F9E">
        <w:rPr>
          <w:rFonts w:ascii="Times New Roman" w:eastAsia="Times New Roman" w:hAnsi="Times New Roman" w:cs="Times New Roman"/>
          <w:sz w:val="24"/>
          <w:szCs w:val="24"/>
        </w:rPr>
        <w:t>% затруднились ответить на данный вопрос, 10% не удовлетворены санитарным состоянием.</w:t>
      </w:r>
    </w:p>
    <w:p w14:paraId="2B91E624" w14:textId="0708003B" w:rsidR="00C85E31" w:rsidRPr="00115F9E" w:rsidRDefault="00C85E31" w:rsidP="00C85E3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115F9E">
        <w:rPr>
          <w:rFonts w:ascii="Times New Roman" w:eastAsia="Times New Roman" w:hAnsi="Times New Roman" w:cs="Times New Roman"/>
          <w:sz w:val="24"/>
          <w:szCs w:val="24"/>
        </w:rPr>
        <w:t>3. ПИТАЕТЕСЬ ЛИ ВЫ В ШКОЛЬНОЙ СТОЛОВОЙ?</w:t>
      </w:r>
    </w:p>
    <w:p w14:paraId="58FD8404" w14:textId="10767A4E" w:rsidR="003D56A6" w:rsidRPr="00115F9E" w:rsidRDefault="003D56A6" w:rsidP="00C85E3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115F9E">
        <w:rPr>
          <w:rFonts w:ascii="Times New Roman" w:eastAsia="Times New Roman" w:hAnsi="Times New Roman" w:cs="Times New Roman"/>
          <w:sz w:val="24"/>
          <w:szCs w:val="24"/>
        </w:rPr>
        <w:t xml:space="preserve">90% ответили на данный вопрос положительно, 10% не питается в школьной столовой. Из предложенных ответов на вопрос о том, по какой причине учащиеся не питаются в школьной столовой, были получены ответы: </w:t>
      </w:r>
    </w:p>
    <w:p w14:paraId="593181F2" w14:textId="2C3ECB8B" w:rsidR="003D56A6" w:rsidRPr="00115F9E" w:rsidRDefault="003D56A6" w:rsidP="00C85E3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115F9E">
        <w:rPr>
          <w:rFonts w:ascii="Times New Roman" w:eastAsia="Times New Roman" w:hAnsi="Times New Roman" w:cs="Times New Roman"/>
          <w:sz w:val="24"/>
          <w:szCs w:val="24"/>
        </w:rPr>
        <w:t>50% - «не нравится», 50% - питаюсь дома. Ответ «не успеваю» не выбрал никто.</w:t>
      </w:r>
    </w:p>
    <w:p w14:paraId="3876F1E1" w14:textId="77777777" w:rsidR="003D56A6" w:rsidRPr="00115F9E" w:rsidRDefault="003D56A6" w:rsidP="00C85E3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14:paraId="7DC19856" w14:textId="4A5BA287" w:rsidR="00C85E31" w:rsidRPr="00115F9E" w:rsidRDefault="00C85E31" w:rsidP="00C85E3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115F9E">
        <w:rPr>
          <w:rFonts w:ascii="Times New Roman" w:eastAsia="Times New Roman" w:hAnsi="Times New Roman" w:cs="Times New Roman"/>
          <w:sz w:val="24"/>
          <w:szCs w:val="24"/>
        </w:rPr>
        <w:t>4. В ШКОЛЕ ВЫ ПОЛУЧАЕТЕ:</w:t>
      </w:r>
    </w:p>
    <w:p w14:paraId="7104A8BC" w14:textId="1EE1742D" w:rsidR="003D56A6" w:rsidRPr="00115F9E" w:rsidRDefault="003D56A6" w:rsidP="00C85E3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115F9E">
        <w:rPr>
          <w:rFonts w:ascii="Times New Roman" w:eastAsia="Times New Roman" w:hAnsi="Times New Roman" w:cs="Times New Roman"/>
          <w:sz w:val="24"/>
          <w:szCs w:val="24"/>
        </w:rPr>
        <w:t>55</w:t>
      </w:r>
      <w:proofErr w:type="gramStart"/>
      <w:r w:rsidRPr="00115F9E">
        <w:rPr>
          <w:rFonts w:ascii="Times New Roman" w:eastAsia="Times New Roman" w:hAnsi="Times New Roman" w:cs="Times New Roman"/>
          <w:sz w:val="24"/>
          <w:szCs w:val="24"/>
        </w:rPr>
        <w:t>%  получают</w:t>
      </w:r>
      <w:proofErr w:type="gramEnd"/>
      <w:r w:rsidRPr="00115F9E">
        <w:rPr>
          <w:rFonts w:ascii="Times New Roman" w:eastAsia="Times New Roman" w:hAnsi="Times New Roman" w:cs="Times New Roman"/>
          <w:sz w:val="24"/>
          <w:szCs w:val="24"/>
        </w:rPr>
        <w:t xml:space="preserve"> в школе горячий завтрак, </w:t>
      </w:r>
      <w:r w:rsidR="00634496" w:rsidRPr="00115F9E">
        <w:rPr>
          <w:rFonts w:ascii="Times New Roman" w:eastAsia="Times New Roman" w:hAnsi="Times New Roman" w:cs="Times New Roman"/>
          <w:sz w:val="24"/>
          <w:szCs w:val="24"/>
        </w:rPr>
        <w:t>4</w:t>
      </w:r>
      <w:r w:rsidR="00924754">
        <w:rPr>
          <w:rFonts w:ascii="Times New Roman" w:eastAsia="Times New Roman" w:hAnsi="Times New Roman" w:cs="Times New Roman"/>
          <w:sz w:val="24"/>
          <w:szCs w:val="24"/>
        </w:rPr>
        <w:t>0</w:t>
      </w:r>
      <w:r w:rsidR="00634496" w:rsidRPr="00115F9E">
        <w:rPr>
          <w:rFonts w:ascii="Times New Roman" w:eastAsia="Times New Roman" w:hAnsi="Times New Roman" w:cs="Times New Roman"/>
          <w:sz w:val="24"/>
          <w:szCs w:val="24"/>
        </w:rPr>
        <w:t xml:space="preserve">% 2-разовое горячее питания и </w:t>
      </w:r>
      <w:r w:rsidR="00924754">
        <w:rPr>
          <w:rFonts w:ascii="Times New Roman" w:eastAsia="Times New Roman" w:hAnsi="Times New Roman" w:cs="Times New Roman"/>
          <w:sz w:val="24"/>
          <w:szCs w:val="24"/>
        </w:rPr>
        <w:t>5</w:t>
      </w:r>
      <w:r w:rsidR="00634496" w:rsidRPr="00115F9E">
        <w:rPr>
          <w:rFonts w:ascii="Times New Roman" w:eastAsia="Times New Roman" w:hAnsi="Times New Roman" w:cs="Times New Roman"/>
          <w:sz w:val="24"/>
          <w:szCs w:val="24"/>
        </w:rPr>
        <w:t>% получают горячий обед (с первым блюдом).</w:t>
      </w:r>
    </w:p>
    <w:p w14:paraId="1F2EE25F" w14:textId="01FD647C" w:rsidR="00C85E31" w:rsidRPr="00115F9E" w:rsidRDefault="00C85E31" w:rsidP="00C85E3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115F9E">
        <w:rPr>
          <w:rFonts w:ascii="Times New Roman" w:eastAsia="Times New Roman" w:hAnsi="Times New Roman" w:cs="Times New Roman"/>
          <w:sz w:val="24"/>
          <w:szCs w:val="24"/>
        </w:rPr>
        <w:t>5. НАЕДАЕТЕСЬ ЛИ ВЫ В ШКОЛЕ?</w:t>
      </w:r>
    </w:p>
    <w:p w14:paraId="5B061C10" w14:textId="2039E6C4" w:rsidR="00C85E31" w:rsidRPr="00115F9E" w:rsidRDefault="00634496" w:rsidP="00C85E3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115F9E">
        <w:rPr>
          <w:rFonts w:ascii="Times New Roman" w:eastAsia="Times New Roman" w:hAnsi="Times New Roman" w:cs="Times New Roman"/>
          <w:noProof/>
          <w:sz w:val="24"/>
          <w:szCs w:val="24"/>
        </w:rPr>
        <w:t>37% опрошенных ответили на этот вопрос утвердительно. 42% ответили, что наедаются иногда. 21% -не наедаются.</w:t>
      </w:r>
    </w:p>
    <w:p w14:paraId="146F8488" w14:textId="77777777" w:rsidR="00C85E31" w:rsidRPr="00115F9E" w:rsidRDefault="00C85E31" w:rsidP="00C85E3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115F9E">
        <w:rPr>
          <w:rFonts w:ascii="Times New Roman" w:eastAsia="Times New Roman" w:hAnsi="Times New Roman" w:cs="Times New Roman"/>
          <w:sz w:val="24"/>
          <w:szCs w:val="24"/>
        </w:rPr>
        <w:t>6. ХВАТАЕТ ЛИ ПРОДОЛЖИТЕЛЬНОСТИ ПЕРЕМЕНЫ ДЛЯ ТОГО, ЧТОБЫ ПОЕСТЬ В ШКОЛЕ?</w:t>
      </w:r>
    </w:p>
    <w:p w14:paraId="3BB4B1B2" w14:textId="46DA5296" w:rsidR="00C85E31" w:rsidRPr="00115F9E" w:rsidRDefault="00634496" w:rsidP="00C85E3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115F9E">
        <w:rPr>
          <w:rFonts w:ascii="Times New Roman" w:eastAsia="Times New Roman" w:hAnsi="Times New Roman" w:cs="Times New Roman"/>
          <w:noProof/>
          <w:sz w:val="24"/>
          <w:szCs w:val="24"/>
        </w:rPr>
        <w:t>69% ответили, что им хватает продолжительности перемены, 31% ответили на этот вопрос отрицательно.</w:t>
      </w:r>
    </w:p>
    <w:p w14:paraId="1E11D12F" w14:textId="77777777" w:rsidR="00C85E31" w:rsidRPr="00115F9E" w:rsidRDefault="00C85E31" w:rsidP="00C85E3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115F9E">
        <w:rPr>
          <w:rFonts w:ascii="Times New Roman" w:eastAsia="Times New Roman" w:hAnsi="Times New Roman" w:cs="Times New Roman"/>
          <w:sz w:val="24"/>
          <w:szCs w:val="24"/>
        </w:rPr>
        <w:t>7. НРАВИТСЯ ПИТАНИЕ В ШКОЛЬНОЙ СТОЛОВОЙ?</w:t>
      </w:r>
    </w:p>
    <w:p w14:paraId="52D86ED5" w14:textId="3F805FA3" w:rsidR="00C85E31" w:rsidRPr="00115F9E" w:rsidRDefault="00115F9E" w:rsidP="00C85E3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44</w:t>
      </w:r>
      <w:r w:rsidR="00634496" w:rsidRPr="00115F9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% нравится питание в школьной столовой,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46</w:t>
      </w:r>
      <w:r w:rsidR="00634496" w:rsidRPr="00115F9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% питание в столоваой нравится не всегда,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10</w:t>
      </w:r>
      <w:r w:rsidR="00634496" w:rsidRPr="00115F9E">
        <w:rPr>
          <w:rFonts w:ascii="Times New Roman" w:eastAsia="Times New Roman" w:hAnsi="Times New Roman" w:cs="Times New Roman"/>
          <w:noProof/>
          <w:sz w:val="24"/>
          <w:szCs w:val="24"/>
        </w:rPr>
        <w:t>% питание в школьной столовой не нравится.</w:t>
      </w:r>
    </w:p>
    <w:p w14:paraId="5420CD93" w14:textId="645336EF" w:rsidR="00C85E31" w:rsidRPr="00115F9E" w:rsidRDefault="00C85E31" w:rsidP="00C85E3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115F9E">
        <w:rPr>
          <w:rFonts w:ascii="Times New Roman" w:eastAsia="Times New Roman" w:hAnsi="Times New Roman" w:cs="Times New Roman"/>
          <w:sz w:val="24"/>
          <w:szCs w:val="24"/>
        </w:rPr>
        <w:t>7.1. ЕСЛИ НЕ НРАВИТСЯ, ТО ПОЧЕМУ?</w:t>
      </w:r>
      <w:r w:rsidR="00115F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97B6556" w14:textId="77777777" w:rsidR="00C85E31" w:rsidRPr="00115F9E" w:rsidRDefault="00C85E31" w:rsidP="00C85E3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115F9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ADC4D47" wp14:editId="208D9A4D">
            <wp:extent cx="103505" cy="158750"/>
            <wp:effectExtent l="19050" t="0" r="0" b="0"/>
            <wp:docPr id="23" name="Рисунок 23" descr="https://www.garant.ru/files/2/6/1379762/pict2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www.garant.ru/files/2/6/1379762/pict28-74138458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5F9E">
        <w:rPr>
          <w:rFonts w:ascii="Times New Roman" w:eastAsia="Times New Roman" w:hAnsi="Times New Roman" w:cs="Times New Roman"/>
          <w:sz w:val="24"/>
          <w:szCs w:val="24"/>
        </w:rPr>
        <w:t> НЕВКУСНО ГОТОВЯТ</w:t>
      </w:r>
    </w:p>
    <w:p w14:paraId="5DEB3B0E" w14:textId="77777777" w:rsidR="00C85E31" w:rsidRPr="00115F9E" w:rsidRDefault="00C85E31" w:rsidP="00C85E3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115F9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3653909" wp14:editId="0D4A0FE6">
            <wp:extent cx="103505" cy="158750"/>
            <wp:effectExtent l="19050" t="0" r="0" b="0"/>
            <wp:docPr id="24" name="Рисунок 24" descr="https://www.garant.ru/files/2/6/1379762/pict2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www.garant.ru/files/2/6/1379762/pict29-74138458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5F9E">
        <w:rPr>
          <w:rFonts w:ascii="Times New Roman" w:eastAsia="Times New Roman" w:hAnsi="Times New Roman" w:cs="Times New Roman"/>
          <w:sz w:val="24"/>
          <w:szCs w:val="24"/>
        </w:rPr>
        <w:t> ОДНООБРАЗНОЕ ПИТАНИЕ</w:t>
      </w:r>
    </w:p>
    <w:p w14:paraId="24456560" w14:textId="77777777" w:rsidR="00C85E31" w:rsidRPr="00115F9E" w:rsidRDefault="00C85E31" w:rsidP="00C85E3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115F9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D50A752" wp14:editId="4A2FDA8B">
            <wp:extent cx="103505" cy="158750"/>
            <wp:effectExtent l="19050" t="0" r="0" b="0"/>
            <wp:docPr id="25" name="Рисунок 25" descr="https://www.garant.ru/files/2/6/1379762/pict3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ww.garant.ru/files/2/6/1379762/pict30-74138458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5F9E">
        <w:rPr>
          <w:rFonts w:ascii="Times New Roman" w:eastAsia="Times New Roman" w:hAnsi="Times New Roman" w:cs="Times New Roman"/>
          <w:sz w:val="24"/>
          <w:szCs w:val="24"/>
        </w:rPr>
        <w:t> ГОТОВЯТ НЕЛЮБИМУЮ ПИЩУ</w:t>
      </w:r>
    </w:p>
    <w:p w14:paraId="154ECCD3" w14:textId="77777777" w:rsidR="00C85E31" w:rsidRPr="00115F9E" w:rsidRDefault="00C85E31" w:rsidP="00C85E3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115F9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8DFD3C0" wp14:editId="2DCB2AA4">
            <wp:extent cx="103505" cy="158750"/>
            <wp:effectExtent l="19050" t="0" r="0" b="0"/>
            <wp:docPr id="26" name="Рисунок 26" descr="https://www.garant.ru/files/2/6/1379762/pict3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www.garant.ru/files/2/6/1379762/pict31-74138458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5F9E">
        <w:rPr>
          <w:rFonts w:ascii="Times New Roman" w:eastAsia="Times New Roman" w:hAnsi="Times New Roman" w:cs="Times New Roman"/>
          <w:sz w:val="24"/>
          <w:szCs w:val="24"/>
        </w:rPr>
        <w:t> ОСТЫВШАЯ ЕДА</w:t>
      </w:r>
    </w:p>
    <w:p w14:paraId="0B146FEE" w14:textId="77777777" w:rsidR="00C85E31" w:rsidRPr="00115F9E" w:rsidRDefault="00C85E31" w:rsidP="00C85E3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115F9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62FB0C4" wp14:editId="4E9D2B37">
            <wp:extent cx="103505" cy="158750"/>
            <wp:effectExtent l="19050" t="0" r="0" b="0"/>
            <wp:docPr id="27" name="Рисунок 27" descr="https://www.garant.ru/files/2/6/1379762/pict3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www.garant.ru/files/2/6/1379762/pict32-74138458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5F9E">
        <w:rPr>
          <w:rFonts w:ascii="Times New Roman" w:eastAsia="Times New Roman" w:hAnsi="Times New Roman" w:cs="Times New Roman"/>
          <w:sz w:val="24"/>
          <w:szCs w:val="24"/>
        </w:rPr>
        <w:t> МАЛЕНЬКИЕ ПОРЦИИ</w:t>
      </w:r>
    </w:p>
    <w:p w14:paraId="2A16B68F" w14:textId="73C05B5B" w:rsidR="00C85E31" w:rsidRDefault="00C85E31" w:rsidP="00115F9E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15F9E">
        <w:rPr>
          <w:rFonts w:ascii="Times New Roman" w:eastAsia="Times New Roman" w:hAnsi="Times New Roman" w:cs="Times New Roman"/>
          <w:sz w:val="24"/>
          <w:szCs w:val="24"/>
        </w:rPr>
        <w:t>ИНОЕ _______________________________________________</w:t>
      </w:r>
    </w:p>
    <w:p w14:paraId="337CF0D8" w14:textId="43673A3B" w:rsidR="00115F9E" w:rsidRPr="00115F9E" w:rsidRDefault="00115F9E" w:rsidP="00115F9E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Самым распространенным ответом стало «Остывшая еда» - </w:t>
      </w:r>
      <w:r w:rsidR="00924754">
        <w:rPr>
          <w:rFonts w:ascii="Times New Roman" w:eastAsia="Times New Roman" w:hAnsi="Times New Roman" w:cs="Times New Roman"/>
          <w:sz w:val="24"/>
          <w:szCs w:val="24"/>
        </w:rPr>
        <w:t>51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%, на втором место – «Не вкусно» - </w:t>
      </w:r>
      <w:r w:rsidR="00924754">
        <w:rPr>
          <w:rFonts w:ascii="Times New Roman" w:eastAsia="Times New Roman" w:hAnsi="Times New Roman" w:cs="Times New Roman"/>
          <w:sz w:val="24"/>
          <w:szCs w:val="24"/>
        </w:rPr>
        <w:t>49</w:t>
      </w:r>
      <w:r>
        <w:rPr>
          <w:rFonts w:ascii="Times New Roman" w:eastAsia="Times New Roman" w:hAnsi="Times New Roman" w:cs="Times New Roman"/>
          <w:sz w:val="24"/>
          <w:szCs w:val="24"/>
        </w:rPr>
        <w:t>%</w:t>
      </w:r>
    </w:p>
    <w:p w14:paraId="44664F29" w14:textId="77777777" w:rsidR="00C85E31" w:rsidRPr="00115F9E" w:rsidRDefault="00C85E31" w:rsidP="00C85E3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115F9E">
        <w:rPr>
          <w:rFonts w:ascii="Times New Roman" w:eastAsia="Times New Roman" w:hAnsi="Times New Roman" w:cs="Times New Roman"/>
          <w:sz w:val="24"/>
          <w:szCs w:val="24"/>
        </w:rPr>
        <w:t>8. ПОСЕЩАЕТЕ ЛИ ГРУППУ ПРОДЛЁННОГО ДНЯ?</w:t>
      </w:r>
    </w:p>
    <w:p w14:paraId="23F7AF1D" w14:textId="77777777" w:rsidR="00C85E31" w:rsidRPr="00115F9E" w:rsidRDefault="00C85E31" w:rsidP="00C85E3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115F9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F05B6D8" wp14:editId="7944631E">
            <wp:extent cx="103505" cy="158750"/>
            <wp:effectExtent l="19050" t="0" r="0" b="0"/>
            <wp:docPr id="29" name="Рисунок 29" descr="https://www.garant.ru/files/2/6/1379762/pict3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www.garant.ru/files/2/6/1379762/pict34-74138458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5F9E">
        <w:rPr>
          <w:rFonts w:ascii="Times New Roman" w:eastAsia="Times New Roman" w:hAnsi="Times New Roman" w:cs="Times New Roman"/>
          <w:sz w:val="24"/>
          <w:szCs w:val="24"/>
        </w:rPr>
        <w:t> ДА</w:t>
      </w:r>
    </w:p>
    <w:p w14:paraId="7005AF7E" w14:textId="130D9573" w:rsidR="00C85E31" w:rsidRDefault="00C85E31" w:rsidP="00115F9E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15F9E">
        <w:rPr>
          <w:rFonts w:ascii="Times New Roman" w:eastAsia="Times New Roman" w:hAnsi="Times New Roman" w:cs="Times New Roman"/>
          <w:sz w:val="24"/>
          <w:szCs w:val="24"/>
        </w:rPr>
        <w:t>НЕТ</w:t>
      </w:r>
    </w:p>
    <w:p w14:paraId="5EDC5B58" w14:textId="1248442A" w:rsidR="00115F9E" w:rsidRPr="00115F9E" w:rsidRDefault="00924754" w:rsidP="00115F9E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115F9E">
        <w:rPr>
          <w:rFonts w:ascii="Times New Roman" w:eastAsia="Times New Roman" w:hAnsi="Times New Roman" w:cs="Times New Roman"/>
          <w:sz w:val="24"/>
          <w:szCs w:val="24"/>
        </w:rPr>
        <w:t>% ответили на данный вопрос положительно</w:t>
      </w:r>
    </w:p>
    <w:p w14:paraId="252A6B50" w14:textId="624A4CBE" w:rsidR="00C85E31" w:rsidRPr="00115F9E" w:rsidRDefault="00C85E31" w:rsidP="00C85E3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115F9E">
        <w:rPr>
          <w:rFonts w:ascii="Times New Roman" w:eastAsia="Times New Roman" w:hAnsi="Times New Roman" w:cs="Times New Roman"/>
          <w:sz w:val="24"/>
          <w:szCs w:val="24"/>
        </w:rPr>
        <w:t>8.1. ЕСЛИ ДА, ТО ПОЛУЧАЕТЕ ЛИ ПОЛДНИК В ШКОЛЕ ИЛИ ПРИНОСИТ</w:t>
      </w:r>
      <w:r w:rsidR="00115F9E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115F9E">
        <w:rPr>
          <w:rFonts w:ascii="Times New Roman" w:eastAsia="Times New Roman" w:hAnsi="Times New Roman" w:cs="Times New Roman"/>
          <w:sz w:val="24"/>
          <w:szCs w:val="24"/>
        </w:rPr>
        <w:t>ИЗ ДОМА?</w:t>
      </w:r>
    </w:p>
    <w:p w14:paraId="67639D53" w14:textId="62BC9516" w:rsidR="00C85E31" w:rsidRPr="00115F9E" w:rsidRDefault="00C85E31" w:rsidP="00C85E3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115F9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30A15B0" wp14:editId="54EED42F">
            <wp:extent cx="103505" cy="158750"/>
            <wp:effectExtent l="19050" t="0" r="0" b="0"/>
            <wp:docPr id="31" name="Рисунок 31" descr="https://www.garant.ru/files/2/6/1379762/pict3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www.garant.ru/files/2/6/1379762/pict36-74138458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5F9E">
        <w:rPr>
          <w:rFonts w:ascii="Times New Roman" w:eastAsia="Times New Roman" w:hAnsi="Times New Roman" w:cs="Times New Roman"/>
          <w:sz w:val="24"/>
          <w:szCs w:val="24"/>
        </w:rPr>
        <w:t> ПОЛУЧАЕТ ПОЛДНИК В ШКОЛЕ</w:t>
      </w:r>
      <w:r w:rsidR="00115F9E">
        <w:rPr>
          <w:rFonts w:ascii="Times New Roman" w:eastAsia="Times New Roman" w:hAnsi="Times New Roman" w:cs="Times New Roman"/>
          <w:sz w:val="24"/>
          <w:szCs w:val="24"/>
        </w:rPr>
        <w:t xml:space="preserve"> – 85% от посещающих группу продленного дня</w:t>
      </w:r>
    </w:p>
    <w:p w14:paraId="73975B02" w14:textId="77777777" w:rsidR="00C85E31" w:rsidRPr="00115F9E" w:rsidRDefault="00C85E31" w:rsidP="00C85E3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115F9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94EE158" wp14:editId="1227D7BF">
            <wp:extent cx="103505" cy="158750"/>
            <wp:effectExtent l="19050" t="0" r="0" b="0"/>
            <wp:docPr id="32" name="Рисунок 32" descr="https://www.garant.ru/files/2/6/1379762/pict3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www.garant.ru/files/2/6/1379762/pict37-74138458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5F9E">
        <w:rPr>
          <w:rFonts w:ascii="Times New Roman" w:eastAsia="Times New Roman" w:hAnsi="Times New Roman" w:cs="Times New Roman"/>
          <w:sz w:val="24"/>
          <w:szCs w:val="24"/>
        </w:rPr>
        <w:t> ПРИНОСИТ ИЗ ДОМА</w:t>
      </w:r>
    </w:p>
    <w:p w14:paraId="108B3E1C" w14:textId="77777777" w:rsidR="00C85E31" w:rsidRPr="00115F9E" w:rsidRDefault="00C85E31" w:rsidP="00C85E3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115F9E">
        <w:rPr>
          <w:rFonts w:ascii="Times New Roman" w:eastAsia="Times New Roman" w:hAnsi="Times New Roman" w:cs="Times New Roman"/>
          <w:sz w:val="24"/>
          <w:szCs w:val="24"/>
        </w:rPr>
        <w:t>9. УСТРАИВАЕТ МЕНЮ ШКОЛЬНОЙ СТОЛОВОЙ?</w:t>
      </w:r>
    </w:p>
    <w:p w14:paraId="4383B070" w14:textId="63BAA4C1" w:rsidR="00C85E31" w:rsidRPr="00115F9E" w:rsidRDefault="00115F9E" w:rsidP="00C85E3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89% ответили на данный вопрос положительно </w:t>
      </w:r>
    </w:p>
    <w:p w14:paraId="2E149959" w14:textId="77777777" w:rsidR="00C85E31" w:rsidRPr="00115F9E" w:rsidRDefault="00C85E31" w:rsidP="00C85E3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115F9E">
        <w:rPr>
          <w:rFonts w:ascii="Times New Roman" w:eastAsia="Times New Roman" w:hAnsi="Times New Roman" w:cs="Times New Roman"/>
          <w:sz w:val="24"/>
          <w:szCs w:val="24"/>
        </w:rPr>
        <w:t>10. СЧИТАЕТЕ ЛИ ПИТАНИЕ В ШКОЛЕ ЗДОРОВЫМ И ПОЛНОЦЕННЫМ?</w:t>
      </w:r>
    </w:p>
    <w:p w14:paraId="674BB668" w14:textId="7D653992" w:rsidR="00C85E31" w:rsidRPr="00115F9E" w:rsidRDefault="00C85E31" w:rsidP="00C85E3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115F9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FE40614" wp14:editId="19CA32CA">
            <wp:extent cx="103505" cy="158750"/>
            <wp:effectExtent l="19050" t="0" r="0" b="0"/>
            <wp:docPr id="36" name="Рисунок 36" descr="https://www.garant.ru/files/2/6/1379762/pict4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www.garant.ru/files/2/6/1379762/pict41-74138458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5F9E">
        <w:rPr>
          <w:rFonts w:ascii="Times New Roman" w:eastAsia="Times New Roman" w:hAnsi="Times New Roman" w:cs="Times New Roman"/>
          <w:sz w:val="24"/>
          <w:szCs w:val="24"/>
        </w:rPr>
        <w:t> ДА</w:t>
      </w:r>
      <w:r w:rsidR="00115F9E">
        <w:rPr>
          <w:rFonts w:ascii="Times New Roman" w:eastAsia="Times New Roman" w:hAnsi="Times New Roman" w:cs="Times New Roman"/>
          <w:sz w:val="24"/>
          <w:szCs w:val="24"/>
        </w:rPr>
        <w:t xml:space="preserve"> – 80%</w:t>
      </w:r>
    </w:p>
    <w:p w14:paraId="5EA1B422" w14:textId="77777777" w:rsidR="00C85E31" w:rsidRPr="00115F9E" w:rsidRDefault="00C85E31" w:rsidP="00C85E3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115F9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D0B3D3B" wp14:editId="3338F612">
            <wp:extent cx="103505" cy="158750"/>
            <wp:effectExtent l="19050" t="0" r="0" b="0"/>
            <wp:docPr id="37" name="Рисунок 37" descr="https://www.garant.ru/files/2/6/1379762/pict4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www.garant.ru/files/2/6/1379762/pict42-74138458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5F9E">
        <w:rPr>
          <w:rFonts w:ascii="Times New Roman" w:eastAsia="Times New Roman" w:hAnsi="Times New Roman" w:cs="Times New Roman"/>
          <w:sz w:val="24"/>
          <w:szCs w:val="24"/>
        </w:rPr>
        <w:t> НЕТ</w:t>
      </w:r>
    </w:p>
    <w:p w14:paraId="7C885BF5" w14:textId="460C8DBD" w:rsidR="00C85E31" w:rsidRPr="00115F9E" w:rsidRDefault="00C85E31" w:rsidP="00C85E3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115F9E">
        <w:rPr>
          <w:rFonts w:ascii="Times New Roman" w:eastAsia="Times New Roman" w:hAnsi="Times New Roman" w:cs="Times New Roman"/>
          <w:sz w:val="24"/>
          <w:szCs w:val="24"/>
        </w:rPr>
        <w:t xml:space="preserve">11. ВАШИ ПРЕДЛОЖЕНИЯ ПО ИЗМЕНЕНИЮ </w:t>
      </w:r>
      <w:proofErr w:type="gramStart"/>
      <w:r w:rsidRPr="00115F9E">
        <w:rPr>
          <w:rFonts w:ascii="Times New Roman" w:eastAsia="Times New Roman" w:hAnsi="Times New Roman" w:cs="Times New Roman"/>
          <w:sz w:val="24"/>
          <w:szCs w:val="24"/>
        </w:rPr>
        <w:t xml:space="preserve">МЕНЮ:  </w:t>
      </w:r>
      <w:r w:rsidR="00115F9E">
        <w:rPr>
          <w:rFonts w:ascii="Times New Roman" w:eastAsia="Times New Roman" w:hAnsi="Times New Roman" w:cs="Times New Roman"/>
          <w:sz w:val="24"/>
          <w:szCs w:val="24"/>
        </w:rPr>
        <w:t>добавить</w:t>
      </w:r>
      <w:proofErr w:type="gramEnd"/>
      <w:r w:rsidR="00115F9E">
        <w:rPr>
          <w:rFonts w:ascii="Times New Roman" w:eastAsia="Times New Roman" w:hAnsi="Times New Roman" w:cs="Times New Roman"/>
          <w:sz w:val="24"/>
          <w:szCs w:val="24"/>
        </w:rPr>
        <w:t xml:space="preserve"> молочные продукты, убрать из продажи продукты с содержанием сахара.</w:t>
      </w:r>
    </w:p>
    <w:p w14:paraId="556E3861" w14:textId="4D3044F2" w:rsidR="00115F9E" w:rsidRPr="00115F9E" w:rsidRDefault="00C85E31" w:rsidP="00115F9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115F9E">
        <w:rPr>
          <w:rFonts w:ascii="Times New Roman" w:eastAsia="Times New Roman" w:hAnsi="Times New Roman" w:cs="Times New Roman"/>
          <w:sz w:val="24"/>
          <w:szCs w:val="24"/>
        </w:rPr>
        <w:t xml:space="preserve">12. ВАШИ ПРЕДЛОЖЕНИЯ ПО УЛУЧШЕНИЮ ПИТАНИЯ В ШКОЛЕ: </w:t>
      </w:r>
      <w:r w:rsidR="00115F9E">
        <w:rPr>
          <w:rFonts w:ascii="Times New Roman" w:eastAsia="Times New Roman" w:hAnsi="Times New Roman" w:cs="Times New Roman"/>
          <w:sz w:val="24"/>
          <w:szCs w:val="24"/>
        </w:rPr>
        <w:t>Самым распространенным ответом стало: увеличение длины перемен для приёма пищи.</w:t>
      </w:r>
    </w:p>
    <w:p w14:paraId="163CBD84" w14:textId="0075C8A5" w:rsidR="00C85E31" w:rsidRPr="00115F9E" w:rsidRDefault="00C85E31" w:rsidP="00C85E3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115F9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</w:t>
      </w:r>
    </w:p>
    <w:p w14:paraId="333F4001" w14:textId="77777777" w:rsidR="00723340" w:rsidRPr="00115F9E" w:rsidRDefault="00723340" w:rsidP="00C85E31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723340" w:rsidRPr="00115F9E" w:rsidSect="00C85E31">
      <w:pgSz w:w="11906" w:h="16838"/>
      <w:pgMar w:top="426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CD7FE8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77123978" o:spid="_x0000_i1025" type="#_x0000_t75" style="width:3pt;height:3.75pt;visibility:visible;mso-wrap-style:square">
            <v:imagedata r:id="rId1" o:title=""/>
          </v:shape>
        </w:pict>
      </mc:Choice>
      <mc:Fallback>
        <w:drawing>
          <wp:inline distT="0" distB="0" distL="0" distR="0" wp14:anchorId="5B4DE685" wp14:editId="569150E9">
            <wp:extent cx="38100" cy="47625"/>
            <wp:effectExtent l="0" t="0" r="0" b="0"/>
            <wp:docPr id="277123978" name="Рисунок 2771239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D8939A2"/>
    <w:multiLevelType w:val="hybridMultilevel"/>
    <w:tmpl w:val="77E64E6C"/>
    <w:lvl w:ilvl="0" w:tplc="106AF2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C80F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5C75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42C4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96F5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965E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9480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747B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F4E7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8FC370A"/>
    <w:multiLevelType w:val="hybridMultilevel"/>
    <w:tmpl w:val="65BEA776"/>
    <w:lvl w:ilvl="0" w:tplc="D2CA1F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BCD9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0A5A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1AEF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F8C5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107F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0A7A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F221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3497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363674176">
    <w:abstractNumId w:val="1"/>
  </w:num>
  <w:num w:numId="2" w16cid:durableId="1322852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E31"/>
    <w:rsid w:val="00115F9E"/>
    <w:rsid w:val="003D56A6"/>
    <w:rsid w:val="00550A3C"/>
    <w:rsid w:val="00634496"/>
    <w:rsid w:val="00723340"/>
    <w:rsid w:val="007314AA"/>
    <w:rsid w:val="00781B1F"/>
    <w:rsid w:val="00924754"/>
    <w:rsid w:val="00C8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8D104"/>
  <w15:docId w15:val="{93B7D7DB-5116-460E-AF4C-B7F75AAFE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85E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5E3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C85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85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E3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85E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87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Михаил Сарычев</cp:lastModifiedBy>
  <cp:revision>2</cp:revision>
  <dcterms:created xsi:type="dcterms:W3CDTF">2025-02-28T12:21:00Z</dcterms:created>
  <dcterms:modified xsi:type="dcterms:W3CDTF">2025-02-28T12:21:00Z</dcterms:modified>
</cp:coreProperties>
</file>