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2" w:rsidRPr="007D0422" w:rsidRDefault="007D0422" w:rsidP="007D042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D0422">
        <w:rPr>
          <w:b/>
          <w:sz w:val="28"/>
          <w:szCs w:val="28"/>
        </w:rPr>
        <w:t>ТЕЗИСЫ</w:t>
      </w:r>
    </w:p>
    <w:p w:rsidR="007D0422" w:rsidRDefault="007D0422" w:rsidP="007D042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D0422">
        <w:rPr>
          <w:b/>
          <w:sz w:val="28"/>
          <w:szCs w:val="28"/>
        </w:rPr>
        <w:t xml:space="preserve">Метапредметные </w:t>
      </w:r>
      <w:r>
        <w:rPr>
          <w:b/>
          <w:sz w:val="28"/>
          <w:szCs w:val="28"/>
        </w:rPr>
        <w:t>образовательные результаты</w:t>
      </w:r>
      <w:r w:rsidRPr="007D0422">
        <w:rPr>
          <w:b/>
          <w:sz w:val="28"/>
          <w:szCs w:val="28"/>
        </w:rPr>
        <w:t>: условия их достижения и оценка</w:t>
      </w:r>
      <w:r>
        <w:rPr>
          <w:sz w:val="28"/>
          <w:szCs w:val="28"/>
        </w:rPr>
        <w:t xml:space="preserve"> </w:t>
      </w:r>
    </w:p>
    <w:p w:rsidR="007D0422" w:rsidRPr="007D0422" w:rsidRDefault="007D0422" w:rsidP="007D0422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7D0422">
        <w:rPr>
          <w:i/>
          <w:sz w:val="28"/>
          <w:szCs w:val="28"/>
        </w:rPr>
        <w:t>Капралова ОИ, Панин АА, учителя математики</w:t>
      </w:r>
    </w:p>
    <w:p w:rsidR="00074513" w:rsidRPr="004C316E" w:rsidRDefault="007D0422" w:rsidP="007D0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513">
        <w:rPr>
          <w:sz w:val="28"/>
          <w:szCs w:val="28"/>
        </w:rPr>
        <w:t>П</w:t>
      </w:r>
      <w:r w:rsidR="00074513" w:rsidRPr="004E2078">
        <w:rPr>
          <w:sz w:val="28"/>
          <w:szCs w:val="28"/>
        </w:rPr>
        <w:t>риоритетным направлени</w:t>
      </w:r>
      <w:bookmarkStart w:id="0" w:name="_GoBack"/>
      <w:bookmarkEnd w:id="0"/>
      <w:r w:rsidR="00074513" w:rsidRPr="004E2078">
        <w:rPr>
          <w:sz w:val="28"/>
          <w:szCs w:val="28"/>
        </w:rPr>
        <w:t xml:space="preserve">ем </w:t>
      </w:r>
      <w:r w:rsidR="00074513">
        <w:rPr>
          <w:sz w:val="28"/>
          <w:szCs w:val="28"/>
        </w:rPr>
        <w:t xml:space="preserve">современного образования </w:t>
      </w:r>
      <w:r w:rsidR="00074513" w:rsidRPr="004E2078">
        <w:rPr>
          <w:sz w:val="28"/>
          <w:szCs w:val="28"/>
        </w:rPr>
        <w:t xml:space="preserve">стало обеспечение развивающего потенциала новых </w:t>
      </w:r>
      <w:r w:rsidR="00074513">
        <w:rPr>
          <w:sz w:val="28"/>
          <w:szCs w:val="28"/>
        </w:rPr>
        <w:t xml:space="preserve">Федеральных государственных </w:t>
      </w:r>
      <w:r w:rsidR="00074513" w:rsidRPr="004E2078">
        <w:rPr>
          <w:sz w:val="28"/>
          <w:szCs w:val="28"/>
        </w:rPr>
        <w:t>образовательных стандартов.</w:t>
      </w:r>
      <w:r w:rsidR="00074513">
        <w:rPr>
          <w:sz w:val="28"/>
          <w:szCs w:val="28"/>
        </w:rPr>
        <w:t xml:space="preserve"> </w:t>
      </w:r>
      <w:r w:rsidR="00074513" w:rsidRPr="004C316E">
        <w:rPr>
          <w:sz w:val="28"/>
          <w:szCs w:val="28"/>
        </w:rPr>
        <w:t>Необходимость приведения в соответствие требований ФГОС к качеству образования выпускников школы и результатов образования привело к пониманию необходимости менять подход к проектированию урока, используемым традиционным педагогическим технологиям, классам учебных задач, используемым формам взаимодействия учащегося с учителем и одноклассниками.</w:t>
      </w:r>
    </w:p>
    <w:p w:rsidR="00074513" w:rsidRPr="004C316E" w:rsidRDefault="007D0422" w:rsidP="007D0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4513" w:rsidRPr="004C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тесно связаны с достижением учащимися метапредметных результатов, то есть таких способов действий, когда учащиеся могут принимать решения не только в рамках заданного учебного процесса, но и в различных жизненных ситуациях. </w:t>
      </w:r>
    </w:p>
    <w:p w:rsidR="00074513" w:rsidRPr="007D0422" w:rsidRDefault="007D0422" w:rsidP="007D0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4513" w:rsidRPr="004C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«таинством» педагогической техники становятся методы и приемы, которые являются частью педагогических технологий и требуют </w:t>
      </w:r>
      <w:r w:rsidR="000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реализации ФГОС </w:t>
      </w:r>
      <w:r w:rsidR="00074513" w:rsidRPr="004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</w:t>
      </w:r>
      <w:r w:rsidRP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метапредметных результатов учащимися</w:t>
      </w:r>
      <w:r w:rsidR="00074513" w:rsidRPr="004C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513" w:rsidRDefault="007D0422" w:rsidP="007D0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4513" w:rsidRPr="00074513">
        <w:rPr>
          <w:rFonts w:ascii="Times New Roman" w:hAnsi="Times New Roman" w:cs="Times New Roman"/>
          <w:sz w:val="28"/>
          <w:szCs w:val="28"/>
        </w:rPr>
        <w:t>Одним из самых сложных вопросов остается вопрос: как оценить степень достижения метапредметных результатов?</w:t>
      </w:r>
    </w:p>
    <w:p w:rsidR="00074513" w:rsidRDefault="007D0422" w:rsidP="007D0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о</w:t>
      </w:r>
      <w:r w:rsidR="00074513" w:rsidRPr="00074513">
        <w:rPr>
          <w:rFonts w:ascii="Times New Roman" w:hAnsi="Times New Roman" w:cs="Times New Roman"/>
          <w:b/>
          <w:bCs/>
          <w:sz w:val="28"/>
          <w:szCs w:val="28"/>
        </w:rPr>
        <w:t>ценочн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074513" w:rsidRPr="0007451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4513" w:rsidRPr="00074513">
        <w:rPr>
          <w:rFonts w:ascii="Times New Roman" w:hAnsi="Times New Roman" w:cs="Times New Roman"/>
          <w:b/>
          <w:bCs/>
          <w:sz w:val="28"/>
          <w:szCs w:val="28"/>
        </w:rPr>
        <w:t xml:space="preserve"> учителя</w:t>
      </w:r>
    </w:p>
    <w:p w:rsidR="00B15305" w:rsidRDefault="00074513" w:rsidP="007D0422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4513">
        <w:rPr>
          <w:rFonts w:ascii="Times New Roman" w:hAnsi="Times New Roman" w:cs="Times New Roman"/>
          <w:sz w:val="28"/>
          <w:szCs w:val="28"/>
        </w:rPr>
        <w:t>Оценивание является постоянным процессом.</w:t>
      </w:r>
    </w:p>
    <w:p w:rsidR="00074513" w:rsidRPr="001D0D0A" w:rsidRDefault="001D0D0A" w:rsidP="007D0422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0D0A">
        <w:rPr>
          <w:rFonts w:ascii="Times New Roman" w:hAnsi="Times New Roman" w:cs="Times New Roman"/>
          <w:sz w:val="28"/>
          <w:szCs w:val="28"/>
        </w:rPr>
        <w:t xml:space="preserve">Оценивание может быть </w:t>
      </w:r>
      <w:r w:rsidR="00074513" w:rsidRPr="001D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513" w:rsidRPr="001D0D0A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</w:p>
    <w:p w:rsidR="00B15305" w:rsidRPr="00074513" w:rsidRDefault="00074513" w:rsidP="007D0422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4513">
        <w:rPr>
          <w:rFonts w:ascii="Times New Roman" w:hAnsi="Times New Roman" w:cs="Times New Roman"/>
          <w:sz w:val="28"/>
          <w:szCs w:val="28"/>
        </w:rPr>
        <w:t>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только то, чему учат.</w:t>
      </w:r>
    </w:p>
    <w:p w:rsidR="00074513" w:rsidRDefault="00074513" w:rsidP="007D0422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4513">
        <w:rPr>
          <w:rFonts w:ascii="Times New Roman" w:hAnsi="Times New Roman" w:cs="Times New Roman"/>
          <w:sz w:val="28"/>
          <w:szCs w:val="28"/>
        </w:rPr>
        <w:t xml:space="preserve">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074513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</w:p>
    <w:p w:rsidR="00074513" w:rsidRPr="00074513" w:rsidRDefault="00074513" w:rsidP="007D0422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4513">
        <w:rPr>
          <w:rFonts w:ascii="Times New Roman" w:hAnsi="Times New Roman" w:cs="Times New Roman"/>
          <w:sz w:val="28"/>
          <w:szCs w:val="28"/>
        </w:rPr>
        <w:lastRenderedPageBreak/>
        <w:t>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</w:t>
      </w:r>
    </w:p>
    <w:p w:rsidR="001D0D0A" w:rsidRDefault="007D0422" w:rsidP="007D0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школьной системе оценки метапредметных образовательных результатов по математике п</w:t>
      </w:r>
      <w:r w:rsidR="00850FF9">
        <w:rPr>
          <w:rFonts w:ascii="Times New Roman" w:hAnsi="Times New Roman" w:cs="Times New Roman"/>
          <w:sz w:val="28"/>
          <w:szCs w:val="28"/>
        </w:rPr>
        <w:t>риме</w:t>
      </w:r>
      <w:r w:rsidR="001D0D0A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1D0D0A">
        <w:rPr>
          <w:rFonts w:ascii="Times New Roman" w:hAnsi="Times New Roman" w:cs="Times New Roman"/>
          <w:sz w:val="28"/>
          <w:szCs w:val="28"/>
        </w:rPr>
        <w:t xml:space="preserve"> процедуры оценивания:</w:t>
      </w:r>
    </w:p>
    <w:p w:rsidR="00074513" w:rsidRPr="001D0D0A" w:rsidRDefault="001D0D0A" w:rsidP="007D0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нкетирование, беседы, педагогические наблюдения</w:t>
      </w:r>
      <w:r w:rsid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педагог+психолог</w:t>
      </w:r>
      <w:proofErr w:type="spellEnd"/>
      <w:r w:rsid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аттестация, комплексные 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работы,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и индивидуальных проектов, результаты участия в олимпиадах</w:t>
      </w:r>
      <w:r w:rsidR="00A7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A76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конференциях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="007D0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портфолио</w:t>
      </w:r>
      <w:r w:rsidRPr="001D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4513" w:rsidRPr="001D0D0A" w:rsidRDefault="00074513" w:rsidP="007D0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513" w:rsidRPr="00074513" w:rsidRDefault="00074513" w:rsidP="007D0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4513" w:rsidRPr="00074513" w:rsidSect="007D04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DBA"/>
      </v:shape>
    </w:pict>
  </w:numPicBullet>
  <w:abstractNum w:abstractNumId="0">
    <w:nsid w:val="0BF03245"/>
    <w:multiLevelType w:val="hybridMultilevel"/>
    <w:tmpl w:val="9B2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CB2"/>
    <w:multiLevelType w:val="hybridMultilevel"/>
    <w:tmpl w:val="B930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58B"/>
    <w:multiLevelType w:val="hybridMultilevel"/>
    <w:tmpl w:val="08949588"/>
    <w:lvl w:ilvl="0" w:tplc="EC08B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AB1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44D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60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4F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A82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43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B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6B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0D37ED"/>
    <w:multiLevelType w:val="hybridMultilevel"/>
    <w:tmpl w:val="5A28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3EC"/>
    <w:multiLevelType w:val="hybridMultilevel"/>
    <w:tmpl w:val="4330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6061"/>
    <w:multiLevelType w:val="hybridMultilevel"/>
    <w:tmpl w:val="501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48FE"/>
    <w:multiLevelType w:val="hybridMultilevel"/>
    <w:tmpl w:val="03D09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144F8"/>
    <w:multiLevelType w:val="hybridMultilevel"/>
    <w:tmpl w:val="3E10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35644"/>
    <w:multiLevelType w:val="hybridMultilevel"/>
    <w:tmpl w:val="7080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71FF"/>
    <w:multiLevelType w:val="hybridMultilevel"/>
    <w:tmpl w:val="40DA7D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A83DDA"/>
    <w:multiLevelType w:val="hybridMultilevel"/>
    <w:tmpl w:val="3E1C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C4F72"/>
    <w:multiLevelType w:val="hybridMultilevel"/>
    <w:tmpl w:val="00C85436"/>
    <w:lvl w:ilvl="0" w:tplc="16C28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820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6F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6CF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04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2C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A6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7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4E3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E97DA5"/>
    <w:multiLevelType w:val="hybridMultilevel"/>
    <w:tmpl w:val="04E8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20FF2"/>
    <w:multiLevelType w:val="hybridMultilevel"/>
    <w:tmpl w:val="BEE8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B41D6"/>
    <w:multiLevelType w:val="hybridMultilevel"/>
    <w:tmpl w:val="DE3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D"/>
    <w:rsid w:val="00074513"/>
    <w:rsid w:val="001D0D0A"/>
    <w:rsid w:val="0060543B"/>
    <w:rsid w:val="007D0422"/>
    <w:rsid w:val="00850FF9"/>
    <w:rsid w:val="008B6B87"/>
    <w:rsid w:val="00A76480"/>
    <w:rsid w:val="00AB0C3D"/>
    <w:rsid w:val="00B15305"/>
    <w:rsid w:val="00C414F7"/>
    <w:rsid w:val="00D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4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2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2023-04-24T09:19:00Z</dcterms:created>
  <dcterms:modified xsi:type="dcterms:W3CDTF">2023-04-24T09:19:00Z</dcterms:modified>
</cp:coreProperties>
</file>