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7C" w:rsidRPr="00833E7E" w:rsidRDefault="00D4767C" w:rsidP="00833E7E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Елена Кондратенко, </w:t>
      </w:r>
      <w:r>
        <w:rPr>
          <w:rFonts w:ascii="Arial" w:hAnsi="Arial" w:cs="Arial"/>
          <w:sz w:val="24"/>
          <w:szCs w:val="24"/>
        </w:rPr>
        <w:t xml:space="preserve">замдиректора по УВР МОУ «Детчинская средняя общеобразовательная </w:t>
      </w:r>
      <w:r w:rsidRPr="00833E7E">
        <w:rPr>
          <w:rFonts w:ascii="Arial" w:hAnsi="Arial" w:cs="Arial"/>
          <w:sz w:val="24"/>
          <w:szCs w:val="24"/>
        </w:rPr>
        <w:t>школа»</w:t>
      </w:r>
    </w:p>
    <w:p w:rsidR="00AC2476" w:rsidRPr="00833E7E" w:rsidRDefault="00AC2476" w:rsidP="00833E7E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C2476" w:rsidRDefault="00833E7E" w:rsidP="00833E7E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833E7E">
        <w:rPr>
          <w:rFonts w:ascii="Arial" w:hAnsi="Arial" w:cs="Arial"/>
          <w:sz w:val="24"/>
          <w:szCs w:val="24"/>
        </w:rPr>
        <w:t>В статье – как провести контроль работы молодых и вновь прибывших специалистов. Поможет карта анализа урока нового коллеги. Еще найдете справку, чтобы зафиксировать результаты контроля.</w:t>
      </w:r>
    </w:p>
    <w:p w:rsidR="00833E7E" w:rsidRPr="00833E7E" w:rsidRDefault="00833E7E" w:rsidP="00833E7E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C2476" w:rsidRPr="00833E7E" w:rsidRDefault="00AC2476" w:rsidP="00AC693C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833E7E">
        <w:rPr>
          <w:rFonts w:ascii="Arial" w:hAnsi="Arial" w:cs="Arial"/>
          <w:b/>
          <w:sz w:val="24"/>
          <w:szCs w:val="24"/>
        </w:rPr>
        <w:t>Как контролировать работу молодых и вновь прибывших специалистов</w:t>
      </w:r>
    </w:p>
    <w:p w:rsidR="00AC2476" w:rsidRPr="00833E7E" w:rsidRDefault="00AC2476" w:rsidP="00833E7E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357E4F" w:rsidRDefault="00B30C6F" w:rsidP="00357E4F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B30C6F">
        <w:rPr>
          <w:rFonts w:ascii="Arial" w:hAnsi="Arial" w:cs="Arial"/>
          <w:sz w:val="24"/>
          <w:szCs w:val="24"/>
        </w:rPr>
        <w:t>Проверьте школьную документацию, которая регулирует методическое сопровождение новых коллег.</w:t>
      </w:r>
      <w:r w:rsidRPr="00B30C6F">
        <w:t xml:space="preserve"> </w:t>
      </w:r>
      <w:r w:rsidRPr="00B30C6F">
        <w:rPr>
          <w:rFonts w:ascii="Arial" w:hAnsi="Arial" w:cs="Arial"/>
          <w:sz w:val="24"/>
          <w:szCs w:val="24"/>
        </w:rPr>
        <w:t>Например, положение о наставничестве, о внутришкольном контроле, об индивидуальной траектории профессионального развития и другие.</w:t>
      </w:r>
      <w:r>
        <w:rPr>
          <w:rFonts w:ascii="Arial" w:hAnsi="Arial" w:cs="Arial"/>
          <w:sz w:val="24"/>
          <w:szCs w:val="24"/>
        </w:rPr>
        <w:t xml:space="preserve"> Так, в</w:t>
      </w:r>
      <w:r w:rsidRPr="00B30C6F">
        <w:rPr>
          <w:rFonts w:ascii="Arial" w:hAnsi="Arial" w:cs="Arial"/>
          <w:sz w:val="24"/>
          <w:szCs w:val="24"/>
        </w:rPr>
        <w:t xml:space="preserve"> положении об индивидуальной траектории профессионального развития молодых или вновь прибывших специалистов </w:t>
      </w:r>
      <w:r w:rsidR="00357E4F">
        <w:rPr>
          <w:rFonts w:ascii="Arial" w:hAnsi="Arial" w:cs="Arial"/>
          <w:sz w:val="24"/>
          <w:szCs w:val="24"/>
        </w:rPr>
        <w:t>вы</w:t>
      </w:r>
      <w:r>
        <w:rPr>
          <w:rFonts w:ascii="Arial" w:hAnsi="Arial" w:cs="Arial"/>
          <w:sz w:val="24"/>
          <w:szCs w:val="24"/>
        </w:rPr>
        <w:t xml:space="preserve"> может</w:t>
      </w:r>
      <w:r w:rsidR="00357E4F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отразить, как будет</w:t>
      </w:r>
      <w:r w:rsidRPr="00B30C6F">
        <w:rPr>
          <w:rFonts w:ascii="Arial" w:hAnsi="Arial" w:cs="Arial"/>
          <w:sz w:val="24"/>
          <w:szCs w:val="24"/>
        </w:rPr>
        <w:t xml:space="preserve"> контролировать реализацию индивидуальной траектории.</w:t>
      </w:r>
    </w:p>
    <w:p w:rsidR="00357E4F" w:rsidRDefault="00357E4F" w:rsidP="00357E4F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57E4F">
        <w:rPr>
          <w:rFonts w:ascii="Arial" w:hAnsi="Arial" w:cs="Arial"/>
          <w:sz w:val="24"/>
          <w:szCs w:val="24"/>
        </w:rPr>
        <w:t xml:space="preserve">Включите в план </w:t>
      </w:r>
      <w:r>
        <w:rPr>
          <w:rFonts w:ascii="Arial" w:hAnsi="Arial" w:cs="Arial"/>
          <w:sz w:val="24"/>
          <w:szCs w:val="24"/>
        </w:rPr>
        <w:t>ВШК</w:t>
      </w:r>
      <w:r w:rsidRPr="00357E4F">
        <w:rPr>
          <w:rFonts w:ascii="Arial" w:hAnsi="Arial" w:cs="Arial"/>
          <w:sz w:val="24"/>
          <w:szCs w:val="24"/>
        </w:rPr>
        <w:t xml:space="preserve"> персональный контроль нового специалиста. Зафиксируйте сроки и форму контроля, </w:t>
      </w:r>
      <w:proofErr w:type="gramStart"/>
      <w:r w:rsidRPr="00357E4F">
        <w:rPr>
          <w:rFonts w:ascii="Arial" w:hAnsi="Arial" w:cs="Arial"/>
          <w:sz w:val="24"/>
          <w:szCs w:val="24"/>
        </w:rPr>
        <w:t>ответственных</w:t>
      </w:r>
      <w:proofErr w:type="gramEnd"/>
      <w:r w:rsidRPr="00357E4F">
        <w:rPr>
          <w:rFonts w:ascii="Arial" w:hAnsi="Arial" w:cs="Arial"/>
          <w:sz w:val="24"/>
          <w:szCs w:val="24"/>
        </w:rPr>
        <w:t xml:space="preserve"> и планируемый результат. Также привлеките к этой работе педагога-наставника, руководителя ШМО и психолога школы</w:t>
      </w:r>
    </w:p>
    <w:p w:rsidR="008772D8" w:rsidRDefault="00357E4F" w:rsidP="008772D8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8772D8">
        <w:rPr>
          <w:rFonts w:ascii="Arial" w:hAnsi="Arial" w:cs="Arial"/>
          <w:sz w:val="24"/>
          <w:szCs w:val="24"/>
        </w:rPr>
        <w:t>спольз</w:t>
      </w:r>
      <w:r>
        <w:rPr>
          <w:rFonts w:ascii="Arial" w:hAnsi="Arial" w:cs="Arial"/>
          <w:sz w:val="24"/>
          <w:szCs w:val="24"/>
        </w:rPr>
        <w:t>уйте разные</w:t>
      </w:r>
      <w:r w:rsidR="008772D8">
        <w:rPr>
          <w:rFonts w:ascii="Arial" w:hAnsi="Arial" w:cs="Arial"/>
          <w:sz w:val="24"/>
          <w:szCs w:val="24"/>
        </w:rPr>
        <w:t xml:space="preserve"> формы контроля</w:t>
      </w:r>
      <w:r>
        <w:rPr>
          <w:rFonts w:ascii="Arial" w:hAnsi="Arial" w:cs="Arial"/>
          <w:sz w:val="24"/>
          <w:szCs w:val="24"/>
        </w:rPr>
        <w:t xml:space="preserve"> –</w:t>
      </w:r>
      <w:r w:rsidR="008772D8">
        <w:rPr>
          <w:rFonts w:ascii="Arial" w:hAnsi="Arial" w:cs="Arial"/>
          <w:sz w:val="24"/>
          <w:szCs w:val="24"/>
        </w:rPr>
        <w:t xml:space="preserve"> посещение уроков нового специалиста, анализ его документации и бесед</w:t>
      </w:r>
      <w:r>
        <w:rPr>
          <w:rFonts w:ascii="Arial" w:hAnsi="Arial" w:cs="Arial"/>
          <w:sz w:val="24"/>
          <w:szCs w:val="24"/>
        </w:rPr>
        <w:t>у</w:t>
      </w:r>
      <w:r w:rsidR="008772D8">
        <w:rPr>
          <w:rFonts w:ascii="Arial" w:hAnsi="Arial" w:cs="Arial"/>
          <w:sz w:val="24"/>
          <w:szCs w:val="24"/>
        </w:rPr>
        <w:t xml:space="preserve">. </w:t>
      </w:r>
      <w:r w:rsidR="00032691">
        <w:rPr>
          <w:rFonts w:ascii="Arial" w:hAnsi="Arial" w:cs="Arial"/>
          <w:sz w:val="24"/>
          <w:szCs w:val="24"/>
        </w:rPr>
        <w:t xml:space="preserve">Еще можете организовать контрольный срез знаний в классах, где преподает педагог. Это позволит оценить динамику </w:t>
      </w:r>
      <w:r w:rsidR="001677C7">
        <w:rPr>
          <w:rFonts w:ascii="Arial" w:hAnsi="Arial" w:cs="Arial"/>
          <w:sz w:val="24"/>
          <w:szCs w:val="24"/>
        </w:rPr>
        <w:t xml:space="preserve">учебных достижений учеников. </w:t>
      </w:r>
      <w:r w:rsidR="008772D8">
        <w:rPr>
          <w:rFonts w:ascii="Arial" w:hAnsi="Arial" w:cs="Arial"/>
          <w:sz w:val="24"/>
          <w:szCs w:val="24"/>
        </w:rPr>
        <w:t>По результатам проверки по</w:t>
      </w:r>
      <w:r w:rsidR="00585434">
        <w:rPr>
          <w:rFonts w:ascii="Arial" w:hAnsi="Arial" w:cs="Arial"/>
          <w:sz w:val="24"/>
          <w:szCs w:val="24"/>
        </w:rPr>
        <w:t>дготовьте аналитическую справку.</w:t>
      </w:r>
    </w:p>
    <w:p w:rsidR="007C3A28" w:rsidRDefault="007C3A28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7C3A28" w:rsidRDefault="004132F8" w:rsidP="007C3A28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4132F8">
        <w:rPr>
          <w:rFonts w:ascii="Arial" w:hAnsi="Arial" w:cs="Arial"/>
          <w:b/>
          <w:sz w:val="24"/>
          <w:szCs w:val="24"/>
          <w:highlight w:val="yellow"/>
        </w:rPr>
        <w:t>Ур. 2</w:t>
      </w:r>
      <w:r>
        <w:rPr>
          <w:rFonts w:ascii="Arial" w:hAnsi="Arial" w:cs="Arial"/>
          <w:b/>
          <w:sz w:val="24"/>
          <w:szCs w:val="24"/>
        </w:rPr>
        <w:t xml:space="preserve"> Посетите занятия</w:t>
      </w:r>
    </w:p>
    <w:p w:rsidR="00357E4F" w:rsidRDefault="00357E4F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585434" w:rsidRDefault="004132F8" w:rsidP="00585434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 контроля посетите уроки и занятия внеурочной деятельности нового специалиста. Посмотрите, как учитель владеет методикой преподавания предмета и поддерживает дисциплину на урок</w:t>
      </w:r>
      <w:r w:rsidR="00357E4F">
        <w:rPr>
          <w:rFonts w:ascii="Arial" w:hAnsi="Arial" w:cs="Arial"/>
          <w:sz w:val="24"/>
          <w:szCs w:val="24"/>
        </w:rPr>
        <w:t>е. Также проверьте, как педагог</w:t>
      </w:r>
      <w:r>
        <w:rPr>
          <w:rFonts w:ascii="Arial" w:hAnsi="Arial" w:cs="Arial"/>
          <w:sz w:val="24"/>
          <w:szCs w:val="24"/>
        </w:rPr>
        <w:t xml:space="preserve"> учитывает возрастные особенности школьников.</w:t>
      </w:r>
    </w:p>
    <w:p w:rsidR="00585434" w:rsidRDefault="00585434" w:rsidP="0076636E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Чтобы дать общую оценку урока </w:t>
      </w:r>
      <w:r w:rsidRPr="00585434">
        <w:rPr>
          <w:rFonts w:ascii="Arial" w:hAnsi="Arial" w:cs="Arial"/>
          <w:sz w:val="24"/>
          <w:szCs w:val="24"/>
        </w:rPr>
        <w:t>молод</w:t>
      </w:r>
      <w:r>
        <w:rPr>
          <w:rFonts w:ascii="Arial" w:hAnsi="Arial" w:cs="Arial"/>
          <w:sz w:val="24"/>
          <w:szCs w:val="24"/>
        </w:rPr>
        <w:t>ого</w:t>
      </w:r>
      <w:r w:rsidRPr="00585434">
        <w:rPr>
          <w:rFonts w:ascii="Arial" w:hAnsi="Arial" w:cs="Arial"/>
          <w:sz w:val="24"/>
          <w:szCs w:val="24"/>
        </w:rPr>
        <w:t xml:space="preserve"> и вновь прибывш</w:t>
      </w:r>
      <w:r>
        <w:rPr>
          <w:rFonts w:ascii="Arial" w:hAnsi="Arial" w:cs="Arial"/>
          <w:sz w:val="24"/>
          <w:szCs w:val="24"/>
        </w:rPr>
        <w:t xml:space="preserve">его специалиста, охарактеризуйте занятие по восьми позициями. Посмотрите позиции на схеме. </w:t>
      </w:r>
      <w:r w:rsidR="0076636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ценить урок по ведущим аспектам поможет карта анализа. </w:t>
      </w:r>
      <w:r w:rsidR="002E4B4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озьмите готовый образец</w:t>
      </w:r>
      <w:r w:rsidR="0076636E" w:rsidRPr="0076636E">
        <w:t xml:space="preserve"> </w:t>
      </w:r>
      <w:r w:rsidR="0076636E" w:rsidRPr="0076636E">
        <w:rPr>
          <w:rFonts w:ascii="Arial" w:hAnsi="Arial" w:cs="Arial"/>
          <w:sz w:val="24"/>
          <w:szCs w:val="24"/>
        </w:rPr>
        <w:t>карты</w:t>
      </w:r>
      <w:r w:rsidR="00860E27">
        <w:rPr>
          <w:rFonts w:ascii="Arial" w:hAnsi="Arial" w:cs="Arial"/>
          <w:sz w:val="24"/>
          <w:szCs w:val="24"/>
        </w:rPr>
        <w:t>.</w:t>
      </w:r>
    </w:p>
    <w:p w:rsidR="0076636E" w:rsidRDefault="0076636E" w:rsidP="00585434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585434" w:rsidRPr="00B504FA" w:rsidRDefault="00585434" w:rsidP="00585434">
      <w:pPr>
        <w:spacing w:after="0" w:line="0" w:lineRule="atLeast"/>
        <w:jc w:val="both"/>
        <w:rPr>
          <w:rFonts w:ascii="Arial" w:hAnsi="Arial" w:cs="Arial"/>
          <w:sz w:val="24"/>
          <w:szCs w:val="24"/>
          <w:highlight w:val="yellow"/>
        </w:rPr>
      </w:pPr>
      <w:r w:rsidRPr="00B504FA">
        <w:rPr>
          <w:rFonts w:ascii="Arial" w:hAnsi="Arial" w:cs="Arial"/>
          <w:sz w:val="24"/>
          <w:szCs w:val="24"/>
          <w:highlight w:val="yellow"/>
        </w:rPr>
        <w:t>Важно</w:t>
      </w:r>
    </w:p>
    <w:p w:rsidR="00585434" w:rsidRDefault="00585434" w:rsidP="00585434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Посещайте уроки </w:t>
      </w:r>
      <w:r w:rsidRPr="00585434">
        <w:rPr>
          <w:rFonts w:ascii="Arial" w:hAnsi="Arial" w:cs="Arial"/>
          <w:sz w:val="24"/>
          <w:szCs w:val="24"/>
        </w:rPr>
        <w:t xml:space="preserve">молодого и вновь прибывшего специалиста </w:t>
      </w:r>
      <w:r>
        <w:rPr>
          <w:rFonts w:ascii="Arial" w:hAnsi="Arial" w:cs="Arial"/>
          <w:sz w:val="24"/>
          <w:szCs w:val="24"/>
        </w:rPr>
        <w:t>систематически и в течение продолжительного времени. Сначала дайте учителю возможность провести самоанализ урока, а затем подробно обсудите его ход с педагогом.</w:t>
      </w:r>
    </w:p>
    <w:p w:rsidR="00585434" w:rsidRPr="00B504FA" w:rsidRDefault="00585434" w:rsidP="00585434">
      <w:pPr>
        <w:spacing w:after="0" w:line="0" w:lineRule="atLeast"/>
        <w:jc w:val="both"/>
        <w:rPr>
          <w:rFonts w:ascii="Arial" w:hAnsi="Arial" w:cs="Arial"/>
          <w:sz w:val="24"/>
          <w:szCs w:val="24"/>
          <w:highlight w:val="yellow"/>
        </w:rPr>
      </w:pPr>
      <w:r w:rsidRPr="00B504FA">
        <w:rPr>
          <w:rFonts w:ascii="Arial" w:hAnsi="Arial" w:cs="Arial"/>
          <w:sz w:val="24"/>
          <w:szCs w:val="24"/>
          <w:highlight w:val="yellow"/>
        </w:rPr>
        <w:t>Конец важно</w:t>
      </w:r>
    </w:p>
    <w:p w:rsidR="00585434" w:rsidRDefault="00585434" w:rsidP="00585434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585434" w:rsidRPr="00CE3270" w:rsidRDefault="00585434" w:rsidP="00585434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422280">
        <w:rPr>
          <w:rFonts w:ascii="Arial" w:hAnsi="Arial" w:cs="Arial"/>
          <w:b/>
          <w:sz w:val="24"/>
          <w:szCs w:val="24"/>
        </w:rPr>
        <w:t>Схема. Позиции</w:t>
      </w:r>
      <w:r>
        <w:rPr>
          <w:rFonts w:ascii="Arial" w:hAnsi="Arial" w:cs="Arial"/>
          <w:b/>
          <w:sz w:val="24"/>
          <w:szCs w:val="24"/>
        </w:rPr>
        <w:t xml:space="preserve">, чтобы дать общую оценку уроку </w:t>
      </w:r>
      <w:r w:rsidRPr="00CE3270">
        <w:rPr>
          <w:rFonts w:ascii="Arial" w:hAnsi="Arial" w:cs="Arial"/>
          <w:sz w:val="24"/>
          <w:szCs w:val="24"/>
          <w:highlight w:val="yellow"/>
        </w:rPr>
        <w:t>(все блоки схемы равноправны)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290"/>
        <w:gridCol w:w="3184"/>
        <w:gridCol w:w="288"/>
        <w:gridCol w:w="3758"/>
      </w:tblGrid>
      <w:tr w:rsidR="00585434" w:rsidTr="000F3B12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EC"/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плана урока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EC"/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Достижение цели урока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EC"/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Методы и формы обучения на уроке. Организация деятельности учеников на уроке</w:t>
            </w:r>
          </w:p>
        </w:tc>
      </w:tr>
      <w:tr w:rsidR="00585434" w:rsidTr="000F3B12">
        <w:tc>
          <w:tcPr>
            <w:tcW w:w="15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34" w:rsidTr="000F3B12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EC"/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Целесообразность применения оборудования и ЦОР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EC"/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Усвоение и понимание материала урока учениками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EC"/>
            <w:vAlign w:val="center"/>
          </w:tcPr>
          <w:p w:rsidR="00585434" w:rsidRDefault="00585434" w:rsidP="0076636E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Рациональность распределения времени урока по этапам и учет временных </w:t>
            </w:r>
            <w:r w:rsidR="0076636E">
              <w:rPr>
                <w:rFonts w:ascii="Arial" w:hAnsi="Arial" w:cs="Arial"/>
                <w:sz w:val="24"/>
                <w:szCs w:val="24"/>
              </w:rPr>
              <w:t>рамок</w:t>
            </w:r>
          </w:p>
        </w:tc>
      </w:tr>
      <w:tr w:rsidR="00585434" w:rsidTr="000F3B12">
        <w:tc>
          <w:tcPr>
            <w:tcW w:w="15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4" w:space="0" w:color="auto"/>
            </w:tcBorders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434" w:rsidTr="000F3B12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EC"/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Недостатки в организации, содержании и методике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EC"/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Выводы и оценка урока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pct"/>
            <w:vAlign w:val="center"/>
          </w:tcPr>
          <w:p w:rsidR="00585434" w:rsidRDefault="00585434" w:rsidP="000F3B12">
            <w:pPr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434" w:rsidRDefault="00585434" w:rsidP="00585434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585434" w:rsidRDefault="00585434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4132F8" w:rsidRDefault="00585434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85434">
        <w:rPr>
          <w:rFonts w:ascii="Arial" w:hAnsi="Arial" w:cs="Arial"/>
          <w:b/>
          <w:sz w:val="24"/>
          <w:szCs w:val="24"/>
          <w:highlight w:val="yellow"/>
        </w:rPr>
        <w:t>3ур.</w:t>
      </w:r>
      <w:r w:rsidRPr="00585434">
        <w:rPr>
          <w:rFonts w:ascii="Arial" w:hAnsi="Arial" w:cs="Arial"/>
          <w:b/>
          <w:sz w:val="24"/>
          <w:szCs w:val="24"/>
        </w:rPr>
        <w:t xml:space="preserve"> Организация урока.</w:t>
      </w:r>
      <w:r>
        <w:rPr>
          <w:rFonts w:ascii="Arial" w:hAnsi="Arial" w:cs="Arial"/>
          <w:sz w:val="24"/>
          <w:szCs w:val="24"/>
        </w:rPr>
        <w:t xml:space="preserve"> </w:t>
      </w:r>
      <w:r w:rsidR="004132F8">
        <w:rPr>
          <w:rFonts w:ascii="Arial" w:hAnsi="Arial" w:cs="Arial"/>
          <w:sz w:val="24"/>
          <w:szCs w:val="24"/>
        </w:rPr>
        <w:t>Проверьте, как новый учитель организовал начало урока – имел ли план, конспект или технологическую карту урока, подготовил ли учебный кабинет. Еще оцените, как педагог выдержал организационную структуру урока. Определил ли коллега цели урока, привлекал ли к этому учеников, связал ли цели с планируемыми результатами.</w:t>
      </w:r>
    </w:p>
    <w:p w:rsidR="00585434" w:rsidRDefault="00585434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00523" w:rsidRDefault="00585434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85434">
        <w:rPr>
          <w:rFonts w:ascii="Arial" w:hAnsi="Arial" w:cs="Arial"/>
          <w:b/>
          <w:sz w:val="24"/>
          <w:szCs w:val="24"/>
          <w:highlight w:val="yellow"/>
        </w:rPr>
        <w:t>3ур.</w:t>
      </w:r>
      <w:r w:rsidRPr="00585434">
        <w:rPr>
          <w:rFonts w:ascii="Arial" w:hAnsi="Arial" w:cs="Arial"/>
          <w:b/>
          <w:sz w:val="24"/>
          <w:szCs w:val="24"/>
        </w:rPr>
        <w:t xml:space="preserve"> Содержание урока.</w:t>
      </w:r>
      <w:r>
        <w:rPr>
          <w:rFonts w:ascii="Arial" w:hAnsi="Arial" w:cs="Arial"/>
          <w:sz w:val="24"/>
          <w:szCs w:val="24"/>
        </w:rPr>
        <w:t xml:space="preserve"> </w:t>
      </w:r>
      <w:r w:rsidR="00A00523">
        <w:rPr>
          <w:rFonts w:ascii="Arial" w:hAnsi="Arial" w:cs="Arial"/>
          <w:sz w:val="24"/>
          <w:szCs w:val="24"/>
        </w:rPr>
        <w:t xml:space="preserve">Понаблюдайте, соответствует ли содержание материала урока требованиям программы. Проанализируйте, получается ли у учителя выделять главное, есть ли связь содержание урока с ранее изученным материалом. Оцените, насколько понятно и доступно </w:t>
      </w:r>
      <w:r w:rsidR="00032691">
        <w:rPr>
          <w:rFonts w:ascii="Arial" w:hAnsi="Arial" w:cs="Arial"/>
          <w:sz w:val="24"/>
          <w:szCs w:val="24"/>
        </w:rPr>
        <w:t>педагог</w:t>
      </w:r>
      <w:r w:rsidR="00A00523">
        <w:rPr>
          <w:rFonts w:ascii="Arial" w:hAnsi="Arial" w:cs="Arial"/>
          <w:sz w:val="24"/>
          <w:szCs w:val="24"/>
        </w:rPr>
        <w:t xml:space="preserve"> излагает материал урока. Также посмотрите, есть ли воспитательная и практическая направленность содержания урока.</w:t>
      </w:r>
    </w:p>
    <w:p w:rsidR="00585434" w:rsidRDefault="00585434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00523" w:rsidRDefault="00585434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585434">
        <w:rPr>
          <w:rFonts w:ascii="Arial" w:hAnsi="Arial" w:cs="Arial"/>
          <w:b/>
          <w:sz w:val="24"/>
          <w:szCs w:val="24"/>
          <w:highlight w:val="yellow"/>
        </w:rPr>
        <w:t>3ур.</w:t>
      </w:r>
      <w:r w:rsidRPr="005854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Методы и приемы</w:t>
      </w:r>
      <w:r w:rsidRPr="0058543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00523">
        <w:rPr>
          <w:rFonts w:ascii="Arial" w:hAnsi="Arial" w:cs="Arial"/>
          <w:sz w:val="24"/>
          <w:szCs w:val="24"/>
        </w:rPr>
        <w:t>Проследите, какие методы обучения применяет учитель на разных этапах</w:t>
      </w:r>
      <w:r>
        <w:rPr>
          <w:rFonts w:ascii="Arial" w:hAnsi="Arial" w:cs="Arial"/>
          <w:sz w:val="24"/>
          <w:szCs w:val="24"/>
        </w:rPr>
        <w:t xml:space="preserve"> занятия</w:t>
      </w:r>
      <w:r w:rsidR="00A00523">
        <w:rPr>
          <w:rFonts w:ascii="Arial" w:hAnsi="Arial" w:cs="Arial"/>
          <w:sz w:val="24"/>
          <w:szCs w:val="24"/>
        </w:rPr>
        <w:t xml:space="preserve">. Зафиксируйте, какие методы и приемы позволили раскрыть содержание учебного материала и </w:t>
      </w:r>
      <w:r w:rsidR="00D17F9A">
        <w:rPr>
          <w:rFonts w:ascii="Arial" w:hAnsi="Arial" w:cs="Arial"/>
          <w:sz w:val="24"/>
          <w:szCs w:val="24"/>
        </w:rPr>
        <w:t>развить</w:t>
      </w:r>
      <w:r w:rsidR="00A00523">
        <w:rPr>
          <w:rFonts w:ascii="Arial" w:hAnsi="Arial" w:cs="Arial"/>
          <w:sz w:val="24"/>
          <w:szCs w:val="24"/>
        </w:rPr>
        <w:t xml:space="preserve"> познавательную активность учеников.</w:t>
      </w:r>
      <w:r w:rsidR="00035A35">
        <w:rPr>
          <w:rFonts w:ascii="Arial" w:hAnsi="Arial" w:cs="Arial"/>
          <w:sz w:val="24"/>
          <w:szCs w:val="24"/>
        </w:rPr>
        <w:t xml:space="preserve"> </w:t>
      </w:r>
      <w:r w:rsidR="00D17F9A">
        <w:rPr>
          <w:rFonts w:ascii="Arial" w:hAnsi="Arial" w:cs="Arial"/>
          <w:sz w:val="24"/>
          <w:szCs w:val="24"/>
        </w:rPr>
        <w:t xml:space="preserve">Еще оцените методику организации деятельности учеников на уроке. Проконтролируйте, были ли приемы индивидуализации </w:t>
      </w:r>
      <w:r w:rsidR="00E676E5">
        <w:rPr>
          <w:rFonts w:ascii="Arial" w:hAnsi="Arial" w:cs="Arial"/>
          <w:sz w:val="24"/>
          <w:szCs w:val="24"/>
        </w:rPr>
        <w:t>и дифференциации</w:t>
      </w:r>
      <w:r w:rsidR="00D17F9A">
        <w:rPr>
          <w:rFonts w:ascii="Arial" w:hAnsi="Arial" w:cs="Arial"/>
          <w:sz w:val="24"/>
          <w:szCs w:val="24"/>
        </w:rPr>
        <w:t xml:space="preserve"> обучения, а также приемы организации групповой работы учеников. </w:t>
      </w:r>
    </w:p>
    <w:p w:rsidR="00585434" w:rsidRDefault="00585434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585434" w:rsidRPr="004132F8" w:rsidRDefault="00585434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9473F2" w:rsidRDefault="009473F2" w:rsidP="009473F2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 w:rsidRPr="009473F2">
        <w:rPr>
          <w:rFonts w:ascii="Arial" w:hAnsi="Arial" w:cs="Arial"/>
          <w:b/>
          <w:sz w:val="24"/>
          <w:szCs w:val="24"/>
          <w:highlight w:val="yellow"/>
        </w:rPr>
        <w:t>Ур. 2</w:t>
      </w:r>
      <w:proofErr w:type="gramStart"/>
      <w:r w:rsidRPr="009473F2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Pr="009473F2">
        <w:rPr>
          <w:rFonts w:ascii="Arial" w:hAnsi="Arial" w:cs="Arial"/>
          <w:b/>
          <w:sz w:val="24"/>
          <w:szCs w:val="24"/>
        </w:rPr>
        <w:t>зучите документацию педагога</w:t>
      </w:r>
    </w:p>
    <w:p w:rsidR="0076636E" w:rsidRDefault="0076636E" w:rsidP="009473F2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9473F2" w:rsidRDefault="009473F2" w:rsidP="009473F2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Изучите документацию, которую ведет новый специалист. Проанализируйте, своевременно ли он заполняет электронный журнал и соответствует ли пройденное на уроке календарно-тематическому планированию. Оцените накопляемость и объективность отметок. Зафиксируйте, соответствует ли домашнее задание требования</w:t>
      </w:r>
      <w:r w:rsidR="0003269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положения о домашнем задании.</w:t>
      </w:r>
    </w:p>
    <w:p w:rsidR="009473F2" w:rsidRDefault="009473F2" w:rsidP="009473F2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Посмотрите рабочие тетради учеников. Сделайте выводы о периодичности и качестве их проверки учителем.</w:t>
      </w:r>
    </w:p>
    <w:p w:rsidR="0043330C" w:rsidRDefault="009473F2" w:rsidP="007C3A28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Проанализируйте результаты учебных достижений учеников по предмету и их динамику. Для этого можете провести контрольный срез знаний или посмотреть результаты оценочной процедуры, которую провел учитель. Например, контрольную работу, контрольный диктант и др.</w:t>
      </w:r>
    </w:p>
    <w:p w:rsidR="0043330C" w:rsidRDefault="0043330C" w:rsidP="007C3A28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422280" w:rsidRDefault="000F4B73" w:rsidP="007C3A28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0F4B73">
        <w:rPr>
          <w:rFonts w:ascii="Arial" w:hAnsi="Arial" w:cs="Arial"/>
          <w:b/>
          <w:sz w:val="24"/>
          <w:szCs w:val="24"/>
          <w:highlight w:val="yellow"/>
        </w:rPr>
        <w:t>Ур. 2</w:t>
      </w:r>
      <w:r>
        <w:rPr>
          <w:rFonts w:ascii="Arial" w:hAnsi="Arial" w:cs="Arial"/>
          <w:b/>
          <w:sz w:val="24"/>
          <w:szCs w:val="24"/>
        </w:rPr>
        <w:t xml:space="preserve"> Проведите беседу с учителем</w:t>
      </w:r>
    </w:p>
    <w:p w:rsidR="0076636E" w:rsidRDefault="0076636E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0F4B73" w:rsidRDefault="0043330C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Побеседуйте с новым </w:t>
      </w:r>
      <w:r w:rsidR="0076636E">
        <w:rPr>
          <w:rFonts w:ascii="Arial" w:hAnsi="Arial" w:cs="Arial"/>
          <w:sz w:val="24"/>
          <w:szCs w:val="24"/>
        </w:rPr>
        <w:t>педагогом</w:t>
      </w:r>
      <w:r>
        <w:rPr>
          <w:rFonts w:ascii="Arial" w:hAnsi="Arial" w:cs="Arial"/>
          <w:sz w:val="24"/>
          <w:szCs w:val="24"/>
        </w:rPr>
        <w:t xml:space="preserve">. Рассмотрите особенности его профессиональной деятельности и дайте рекомендации по ее дальнейшему совершенствованию. Еще обсудите дефициты, которые выявили по результатам посещения уроков педагога и анализа его документации. Оцените степень адаптации специалиста в коллективе и профессии. </w:t>
      </w:r>
    </w:p>
    <w:p w:rsidR="00CA0118" w:rsidRDefault="00CA0118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CA0118" w:rsidRDefault="00CA0118" w:rsidP="007C3A28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  <w:r w:rsidRPr="00CA0118">
        <w:rPr>
          <w:rFonts w:ascii="Arial" w:hAnsi="Arial" w:cs="Arial"/>
          <w:b/>
          <w:sz w:val="24"/>
          <w:szCs w:val="24"/>
          <w:highlight w:val="yellow"/>
        </w:rPr>
        <w:t>Ур. 2</w:t>
      </w:r>
      <w:r>
        <w:rPr>
          <w:rFonts w:ascii="Arial" w:hAnsi="Arial" w:cs="Arial"/>
          <w:b/>
          <w:sz w:val="24"/>
          <w:szCs w:val="24"/>
        </w:rPr>
        <w:t xml:space="preserve"> Подготовьте справку</w:t>
      </w:r>
    </w:p>
    <w:p w:rsidR="0076636E" w:rsidRDefault="0076636E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CA0118" w:rsidRDefault="00CA0118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контроля подготовьте аналитическую справку. В ней пропишите цель контроля и его сроки. Дайте целостную оценку по результатам посещенных уроков. Отметьте положительные моменты в работе учителя, а также зафиксируйте недостатки. В конце документа сформулируйте общие выводы и пропишите рекомендации для педагога. Затем ознакомьте педагога с результатами проверки.</w:t>
      </w:r>
    </w:p>
    <w:p w:rsidR="00CA0118" w:rsidRPr="00CA0118" w:rsidRDefault="00CA0118" w:rsidP="007C3A28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Форму аналитической справки выберите в зависимости от статуса нового педагога. Возьмите готовый образец аналитической справки, чтобы оценить работу молодого </w:t>
      </w:r>
      <w:r>
        <w:rPr>
          <w:rFonts w:ascii="Arial" w:hAnsi="Arial" w:cs="Arial"/>
          <w:sz w:val="24"/>
          <w:szCs w:val="24"/>
        </w:rPr>
        <w:lastRenderedPageBreak/>
        <w:t xml:space="preserve">специалиста. А образец </w:t>
      </w:r>
      <w:r w:rsidR="006B0F1E">
        <w:rPr>
          <w:rFonts w:ascii="Arial" w:hAnsi="Arial" w:cs="Arial"/>
          <w:sz w:val="24"/>
          <w:szCs w:val="24"/>
        </w:rPr>
        <w:t>справки</w:t>
      </w:r>
      <w:r>
        <w:rPr>
          <w:rFonts w:ascii="Arial" w:hAnsi="Arial" w:cs="Arial"/>
          <w:sz w:val="24"/>
          <w:szCs w:val="24"/>
        </w:rPr>
        <w:t xml:space="preserve"> по итогам контроля работы вновь прибывшего специалиста скачайте в электронной версии журнала на </w:t>
      </w:r>
      <w:r w:rsidRPr="00CA0118">
        <w:rPr>
          <w:rFonts w:ascii="Arial" w:hAnsi="Arial" w:cs="Arial"/>
          <w:b/>
          <w:color w:val="C00000"/>
          <w:sz w:val="24"/>
          <w:szCs w:val="24"/>
        </w:rPr>
        <w:t>e.zamdirobr.ru</w:t>
      </w:r>
      <w:r>
        <w:rPr>
          <w:rFonts w:ascii="Arial" w:hAnsi="Arial" w:cs="Arial"/>
          <w:sz w:val="24"/>
          <w:szCs w:val="24"/>
        </w:rPr>
        <w:t>.</w:t>
      </w:r>
    </w:p>
    <w:p w:rsidR="0015135F" w:rsidRDefault="0015135F" w:rsidP="00D12268">
      <w:pPr>
        <w:spacing w:after="0" w:line="0" w:lineRule="atLeast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60E27" w:rsidRPr="00860E27" w:rsidRDefault="00860E27" w:rsidP="00860E27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860E27">
        <w:rPr>
          <w:rFonts w:ascii="Arial" w:hAnsi="Arial" w:cs="Arial"/>
          <w:sz w:val="24"/>
          <w:szCs w:val="24"/>
          <w:highlight w:val="green"/>
        </w:rPr>
        <w:t>Образец карты анализа урока</w:t>
      </w:r>
      <w:r w:rsidRPr="00860E27">
        <w:rPr>
          <w:rFonts w:ascii="Arial" w:hAnsi="Arial" w:cs="Arial"/>
          <w:sz w:val="24"/>
          <w:szCs w:val="24"/>
        </w:rPr>
        <w:t xml:space="preserve"> </w:t>
      </w:r>
    </w:p>
    <w:p w:rsidR="00860E27" w:rsidRPr="00860E27" w:rsidRDefault="00860E27" w:rsidP="00860E27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860E27" w:rsidRPr="00860E27" w:rsidRDefault="00860E27" w:rsidP="00860E27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Карта анализа урока молодого или вновь принятого специалиста</w:t>
      </w:r>
    </w:p>
    <w:p w:rsidR="00860E27" w:rsidRPr="00860E27" w:rsidRDefault="00860E27" w:rsidP="00860E27">
      <w:pPr>
        <w:spacing w:after="0" w:line="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5402"/>
      </w:tblGrid>
      <w:tr w:rsidR="00860E27" w:rsidRPr="00860E27" w:rsidTr="000F3B12">
        <w:tc>
          <w:tcPr>
            <w:tcW w:w="252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27" w:rsidRPr="00860E27" w:rsidRDefault="00860E27" w:rsidP="00860E27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0E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посещения</w:t>
            </w:r>
          </w:p>
        </w:tc>
        <w:tc>
          <w:tcPr>
            <w:tcW w:w="24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27" w:rsidRPr="00860E27" w:rsidRDefault="00860E27" w:rsidP="00860E27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12.04.2022</w:t>
            </w:r>
          </w:p>
        </w:tc>
      </w:tr>
      <w:tr w:rsidR="00860E27" w:rsidRPr="00860E27" w:rsidTr="000F3B12">
        <w:tc>
          <w:tcPr>
            <w:tcW w:w="252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27" w:rsidRPr="00860E27" w:rsidRDefault="00860E27" w:rsidP="00860E27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0E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Ф. И. О., должность </w:t>
            </w:r>
            <w:proofErr w:type="gramStart"/>
            <w:r w:rsidRPr="00860E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посещающего</w:t>
            </w:r>
            <w:proofErr w:type="gramEnd"/>
          </w:p>
        </w:tc>
        <w:tc>
          <w:tcPr>
            <w:tcW w:w="247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27" w:rsidRPr="00860E27" w:rsidRDefault="00860E27" w:rsidP="00860E27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Касаткина Т.А., замдиректора по УВР</w:t>
            </w:r>
            <w:r w:rsidRPr="00860E27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ru-RU"/>
              </w:rPr>
              <w:t>&lt;1&gt;</w:t>
            </w:r>
          </w:p>
        </w:tc>
      </w:tr>
      <w:tr w:rsidR="00860E27" w:rsidRPr="00860E27" w:rsidTr="000F3B12">
        <w:tc>
          <w:tcPr>
            <w:tcW w:w="252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27" w:rsidRPr="00860E27" w:rsidRDefault="00860E27" w:rsidP="00860E27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0E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Ф. И. О., должность учителя</w:t>
            </w:r>
          </w:p>
        </w:tc>
        <w:tc>
          <w:tcPr>
            <w:tcW w:w="24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27" w:rsidRPr="00860E27" w:rsidRDefault="00860E27" w:rsidP="00860E27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Сидоров П.И., учитель математики</w:t>
            </w:r>
          </w:p>
        </w:tc>
      </w:tr>
    </w:tbl>
    <w:p w:rsidR="00733B28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&lt;1&gt;</w:t>
      </w:r>
      <w:r w:rsidR="00733B2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Должность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Посетите урок нового специалиста самостоятельно или поручите это педагогу-наставнику или руководителю ШМО</w:t>
      </w:r>
    </w:p>
    <w:p w:rsidR="00860E27" w:rsidRPr="00860E27" w:rsidRDefault="00860E27" w:rsidP="00860E27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60E27" w:rsidRPr="00860E27" w:rsidRDefault="00860E27" w:rsidP="00860E27">
      <w:pPr>
        <w:spacing w:after="0" w:line="0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860E2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Тема урока:</w:t>
      </w: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860E27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Рациональные числа</w:t>
      </w:r>
    </w:p>
    <w:p w:rsidR="00860E27" w:rsidRPr="00860E27" w:rsidRDefault="00860E27" w:rsidP="00860E27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60E27" w:rsidRPr="00860E27" w:rsidRDefault="00860E27" w:rsidP="00860E27">
      <w:pPr>
        <w:spacing w:after="0" w:line="0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860E2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Тип урока:</w:t>
      </w: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860E27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урок систематизации и обобщения знаний</w:t>
      </w:r>
    </w:p>
    <w:p w:rsidR="00860E27" w:rsidRPr="00860E27" w:rsidRDefault="00860E27" w:rsidP="00860E27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60E27" w:rsidRPr="00860E27" w:rsidRDefault="00860E27" w:rsidP="00860E27">
      <w:pPr>
        <w:spacing w:after="0" w:line="0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860E2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Дидактическая задача урока:</w:t>
      </w: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860E27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систематизация и обобщение знаний по теме</w:t>
      </w:r>
    </w:p>
    <w:p w:rsidR="00860E27" w:rsidRPr="00860E27" w:rsidRDefault="00860E27" w:rsidP="00860E27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60E27" w:rsidRPr="00860E27" w:rsidRDefault="00860E27" w:rsidP="00860E27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60E2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Цели урока: </w:t>
      </w:r>
    </w:p>
    <w:p w:rsidR="00860E27" w:rsidRPr="00860E27" w:rsidRDefault="00860E27" w:rsidP="00860E27">
      <w:pPr>
        <w:numPr>
          <w:ilvl w:val="0"/>
          <w:numId w:val="1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предметные:</w:t>
      </w: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860E27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организовать деятельность учащихся по обобщению и систематизации знаний основных теоретических вопросов, выполнению действий над рациональными числами, применению умений при решении нестандартных заданий;</w:t>
      </w:r>
    </w:p>
    <w:p w:rsidR="00860E27" w:rsidRPr="00860E27" w:rsidRDefault="00860E27" w:rsidP="00860E27">
      <w:pPr>
        <w:numPr>
          <w:ilvl w:val="0"/>
          <w:numId w:val="1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межпредметные:</w:t>
      </w: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860E27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умение анализировать факты, развивать внимание и наблюдательность, логическое мышление, культуру речи, создавать условия для развития познавательного интереса, здорового образа жизни, информационную и социальную компетентность;</w:t>
      </w:r>
    </w:p>
    <w:p w:rsidR="00860E27" w:rsidRPr="00860E27" w:rsidRDefault="00860E27" w:rsidP="00860E27">
      <w:pPr>
        <w:numPr>
          <w:ilvl w:val="0"/>
          <w:numId w:val="1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личностные:</w:t>
      </w: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860E27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формирование готовности и способности перехода к самообразованию, на основе учебно-познавательной мотивации, адекватной позитивной самооценки, самосознания. Умение искать свою позицию, делать выбор, работать в коллективе, воспитывать стремление помочь товарищу</w:t>
      </w:r>
      <w:r w:rsidRPr="00860E2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</w:t>
      </w:r>
    </w:p>
    <w:p w:rsidR="00860E27" w:rsidRPr="00860E27" w:rsidRDefault="00860E27" w:rsidP="00860E27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745"/>
        <w:gridCol w:w="8243"/>
      </w:tblGrid>
      <w:tr w:rsidR="00860E27" w:rsidRPr="00860E27" w:rsidTr="000F3B12">
        <w:tc>
          <w:tcPr>
            <w:tcW w:w="1249" w:type="pct"/>
            <w:vAlign w:val="center"/>
          </w:tcPr>
          <w:p w:rsidR="00860E27" w:rsidRPr="00860E27" w:rsidRDefault="00860E27" w:rsidP="00860E27">
            <w:pPr>
              <w:spacing w:after="160" w:line="0" w:lineRule="atLeast"/>
              <w:jc w:val="center"/>
              <w:rPr>
                <w:rFonts w:ascii="Arial" w:hAnsi="Arial" w:cs="Arial"/>
                <w:b/>
              </w:rPr>
            </w:pPr>
            <w:r w:rsidRPr="00860E27">
              <w:rPr>
                <w:rFonts w:ascii="Arial" w:hAnsi="Arial" w:cs="Arial"/>
                <w:b/>
              </w:rPr>
              <w:t>Ведущие аспекты анализа урока</w:t>
            </w:r>
          </w:p>
        </w:tc>
        <w:tc>
          <w:tcPr>
            <w:tcW w:w="3751" w:type="pct"/>
            <w:vAlign w:val="center"/>
          </w:tcPr>
          <w:p w:rsidR="00860E27" w:rsidRPr="00860E27" w:rsidRDefault="00860E27" w:rsidP="00860E27">
            <w:pPr>
              <w:spacing w:after="160" w:line="0" w:lineRule="atLeast"/>
              <w:jc w:val="center"/>
              <w:rPr>
                <w:rFonts w:ascii="Arial" w:hAnsi="Arial" w:cs="Arial"/>
                <w:b/>
              </w:rPr>
            </w:pPr>
            <w:r w:rsidRPr="00860E27">
              <w:rPr>
                <w:rFonts w:ascii="Arial" w:hAnsi="Arial" w:cs="Arial"/>
                <w:b/>
              </w:rPr>
              <w:t>Содержание наблюдения</w:t>
            </w:r>
          </w:p>
        </w:tc>
      </w:tr>
      <w:tr w:rsidR="00860E27" w:rsidRPr="00860E27" w:rsidTr="000F3B12">
        <w:tc>
          <w:tcPr>
            <w:tcW w:w="1249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>Дидактическая задача урока (краткий оценочный анализ)</w:t>
            </w:r>
          </w:p>
        </w:tc>
        <w:tc>
          <w:tcPr>
            <w:tcW w:w="3751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 xml:space="preserve">1. Соответствие дидактической задачи урока отобранному содержанию. 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hd w:val="clear" w:color="auto" w:fill="FFFFFF"/>
              </w:rPr>
            </w:pPr>
            <w:proofErr w:type="gramStart"/>
            <w:r w:rsidRPr="00860E27">
              <w:rPr>
                <w:rFonts w:ascii="Arial" w:hAnsi="Arial" w:cs="Arial"/>
                <w:color w:val="5B9BD5" w:themeColor="accent1"/>
                <w:shd w:val="clear" w:color="auto" w:fill="FFFFFF"/>
              </w:rPr>
              <w:t>В целом соответствует, задания разнообразны, позволяют учителю отработать основные алгоритмы действий с рациональными числами (обыкновенными дробями, десятичными дробями, в том числе положительными и отрицательными): сложение, вычитание, умножение, деление, сравнение рациональных чисел, понятий «правильная-неправильная дробь».</w:t>
            </w:r>
            <w:proofErr w:type="gramEnd"/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hd w:val="clear" w:color="auto" w:fill="FFFFFF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iCs/>
                <w:color w:val="5B9BD5" w:themeColor="accent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lang w:eastAsia="ru-RU"/>
              </w:rPr>
              <w:t>Включение в урок обсуждения понятий «Байкал» и «Сириус»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hd w:val="clear" w:color="auto" w:fill="FFFFCC"/>
                <w:lang w:eastAsia="ru-RU"/>
              </w:rPr>
              <w:t xml:space="preserve"> 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lang w:eastAsia="ru-RU"/>
              </w:rPr>
              <w:t>не работало на дидактическую задачу урока, а способствовало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hd w:val="clear" w:color="auto" w:fill="FFFFCC"/>
                <w:lang w:eastAsia="ru-RU"/>
              </w:rPr>
              <w:t xml:space="preserve"> 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lang w:eastAsia="ru-RU"/>
              </w:rPr>
              <w:t>поддержанию познавательного интереса учащихся.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lang w:eastAsia="ru-RU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lang w:eastAsia="ru-RU"/>
              </w:rPr>
              <w:t xml:space="preserve">В явном виде отсутствовал тип заданий, который бы позволил учащимся 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lang w:eastAsia="ru-RU"/>
              </w:rPr>
              <w:lastRenderedPageBreak/>
              <w:t>отбирать классы примеров, которые можно решить, используя тот или иной алгоритм (то есть осуществлять обобщение), обобщить основные теоретические вопросы (</w:t>
            </w: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lang w:eastAsia="ru-RU"/>
              </w:rPr>
              <w:t>например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lang w:eastAsia="ru-RU"/>
              </w:rPr>
              <w:t xml:space="preserve"> в виде кластера, таблицы и др.).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b/>
                <w:color w:val="5B9BD5" w:themeColor="accent1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>2. Результативность решения диагностической задачи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>Выражается в умении учащихся сформулировать обобщенный вывод, уровне сформированности УУД.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hd w:val="clear" w:color="auto" w:fill="FFFFFF"/>
              </w:rPr>
            </w:pPr>
            <w:r w:rsidRPr="00860E27">
              <w:rPr>
                <w:rFonts w:ascii="Arial" w:hAnsi="Arial" w:cs="Arial"/>
                <w:color w:val="5B9BD5" w:themeColor="accent1"/>
                <w:shd w:val="clear" w:color="auto" w:fill="FFFFFF"/>
              </w:rPr>
              <w:t>В конспекте данная работа предполагается (учащимся предлагается возможность делать выводы, продемонстрировать уровень сформированности УУД), но оценить эффективность урока по конспекту сложно.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hd w:val="clear" w:color="auto" w:fill="FFFFFF"/>
              </w:rPr>
            </w:pPr>
            <w:r w:rsidRPr="00860E27">
              <w:rPr>
                <w:rFonts w:ascii="Arial" w:hAnsi="Arial" w:cs="Arial"/>
                <w:color w:val="5B9BD5" w:themeColor="accent1"/>
                <w:shd w:val="clear" w:color="auto" w:fill="FFFFFF"/>
              </w:rPr>
              <w:t>Судить о результативности урока учитель сможет по качеству выполнения самостоятельной работы, по результатам наблюдения за работой учащихся, в ходе организации рефлексии.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hd w:val="clear" w:color="auto" w:fill="FFFFFF"/>
              </w:rPr>
            </w:pPr>
            <w:proofErr w:type="gramStart"/>
            <w:r w:rsidRPr="00860E27">
              <w:rPr>
                <w:rFonts w:ascii="Arial" w:hAnsi="Arial" w:cs="Arial"/>
                <w:color w:val="5B9BD5" w:themeColor="accent1"/>
                <w:shd w:val="clear" w:color="auto" w:fill="FFFFFF"/>
              </w:rPr>
              <w:t>Возникает предположение, что учителем недостаточно продуман хронометраж урока и объем предлагаемых заданий: выделенное время на тот или иной этап включает как выполнение работы, так и ее обсуждение, а времени на это будет явно недостаточно, чтобы действительно отработать типичные ошибки и обсудить причины их возникновения (например, этап работы по дифференциальным карточкам: 14 минут на осуществление выбора карточки, на выполнение шести заданий</w:t>
            </w:r>
            <w:proofErr w:type="gramEnd"/>
            <w:r w:rsidRPr="00860E27">
              <w:rPr>
                <w:rFonts w:ascii="Arial" w:hAnsi="Arial" w:cs="Arial"/>
                <w:color w:val="5B9BD5" w:themeColor="accent1"/>
                <w:shd w:val="clear" w:color="auto" w:fill="FFFFFF"/>
              </w:rPr>
              <w:t xml:space="preserve"> – почти как контрольная работа, проверка по ключу, обсуждение решений и беседа о «Байкале» и «Сириусе»). </w:t>
            </w:r>
            <w:r w:rsidRPr="00860E27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ru-RU"/>
              </w:rPr>
              <w:t>&lt;2&gt;</w:t>
            </w:r>
            <w:r w:rsidRPr="00860E27">
              <w:rPr>
                <w:rFonts w:ascii="Arial" w:hAnsi="Arial" w:cs="Arial"/>
                <w:color w:val="5B9BD5" w:themeColor="accent1"/>
                <w:shd w:val="clear" w:color="auto" w:fill="FFFFFF"/>
              </w:rPr>
              <w:t xml:space="preserve"> Стремление уложиться по времени приведет к тому, что работу выполнят не все учащиеся и этап урока не позволит решить учителю поставленные задачи. Далее – аналогично. Учитель не предлагает критерии оценивания работы, что не позволит ученику сформировать адекватную самооценку и развивать навыки самооценки, получается «все на словах».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hd w:val="clear" w:color="auto" w:fill="FFFFFF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  <w:color w:val="5B9BD5" w:themeColor="accent1"/>
                <w:shd w:val="clear" w:color="auto" w:fill="FFFFFF"/>
              </w:rPr>
              <w:t>Содержание физкультминутки и проблемных вопросов при формулировании целей урока в конспекте не выделено, что затрудняет суждение о результативности данных этапов в части выполнения дидактической задачи урока.</w:t>
            </w:r>
          </w:p>
        </w:tc>
      </w:tr>
      <w:tr w:rsidR="00860E27" w:rsidRPr="00860E27" w:rsidTr="000F3B12">
        <w:tc>
          <w:tcPr>
            <w:tcW w:w="1249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lastRenderedPageBreak/>
              <w:t>Содержание урока</w:t>
            </w:r>
          </w:p>
        </w:tc>
        <w:tc>
          <w:tcPr>
            <w:tcW w:w="3751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 xml:space="preserve">Соответствие основного содержание урока содержанию программы и учебника: </w:t>
            </w:r>
            <w:r w:rsidRPr="00860E27">
              <w:rPr>
                <w:rFonts w:ascii="Arial" w:hAnsi="Arial" w:cs="Arial"/>
                <w:color w:val="5B9BD5" w:themeColor="accent1"/>
              </w:rPr>
              <w:t>в целом соответствует.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hd w:val="clear" w:color="auto" w:fill="FFFFFF"/>
              </w:rPr>
            </w:pPr>
            <w:r w:rsidRPr="00860E27">
              <w:rPr>
                <w:rFonts w:ascii="Arial" w:hAnsi="Arial" w:cs="Arial"/>
                <w:color w:val="5B9BD5" w:themeColor="accent1"/>
                <w:shd w:val="clear" w:color="auto" w:fill="FFFFFF"/>
              </w:rPr>
              <w:t>Но в ходе урока упражнения по теме, представленные в учебнике, не используются, в том числе и при подаче домашнего задания. Отдельные задания дифференцированы по двум уровням сложности. 6-й этап по факту не является практической работой.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  <w:color w:val="5B9BD5" w:themeColor="accent1"/>
                <w:shd w:val="clear" w:color="auto" w:fill="FFFFFF"/>
              </w:rPr>
              <w:t>Задания разнообразны и направлены на отработку умений выполнять действия над рациональными числами, применение умений при решении задач.</w:t>
            </w:r>
          </w:p>
        </w:tc>
      </w:tr>
      <w:tr w:rsidR="00860E27" w:rsidRPr="00860E27" w:rsidTr="000F3B12">
        <w:tc>
          <w:tcPr>
            <w:tcW w:w="1249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>Методы обучения</w:t>
            </w:r>
          </w:p>
        </w:tc>
        <w:tc>
          <w:tcPr>
            <w:tcW w:w="3751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 xml:space="preserve">Соответствие приемов обучения и учения (методов обучения) решению </w:t>
            </w:r>
            <w:r w:rsidRPr="00860E27">
              <w:rPr>
                <w:rFonts w:ascii="Arial" w:hAnsi="Arial" w:cs="Arial"/>
              </w:rPr>
              <w:lastRenderedPageBreak/>
              <w:t xml:space="preserve">триединой образовательной цели. </w:t>
            </w:r>
            <w:r w:rsidRPr="00860E27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ru-RU"/>
              </w:rPr>
              <w:t>&lt;3&gt;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>Используемые методы и приемы: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 xml:space="preserve">— по источнику знаний – </w:t>
            </w:r>
            <w:r w:rsidRPr="00860E27">
              <w:rPr>
                <w:rFonts w:ascii="Arial" w:hAnsi="Arial" w:cs="Arial"/>
                <w:color w:val="5B9BD5" w:themeColor="accent1"/>
              </w:rPr>
              <w:t>практические методы, словесные методы (беседа);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 xml:space="preserve">— по характеру деятельности – </w:t>
            </w:r>
            <w:r w:rsidRPr="00860E27">
              <w:rPr>
                <w:rFonts w:ascii="Arial" w:hAnsi="Arial" w:cs="Arial"/>
                <w:color w:val="5B9BD5" w:themeColor="accent1"/>
              </w:rPr>
              <w:t>репродуктивные методы с включением элементов занимательности, частично поисковые, метод самостоятельной работы;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 xml:space="preserve">— по аспектам учебно-познавательной деятельности: </w:t>
            </w:r>
            <w:r w:rsidRPr="00860E27">
              <w:rPr>
                <w:rFonts w:ascii="Arial" w:hAnsi="Arial" w:cs="Arial"/>
                <w:color w:val="5B9BD5" w:themeColor="accent1"/>
              </w:rPr>
              <w:t>метод контроля и самоконтроля;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 xml:space="preserve">— по целям обучения: </w:t>
            </w:r>
            <w:r w:rsidRPr="00860E27">
              <w:rPr>
                <w:rFonts w:ascii="Arial" w:hAnsi="Arial" w:cs="Arial"/>
                <w:color w:val="5B9BD5" w:themeColor="accent1"/>
              </w:rPr>
              <w:t>методы, способствующие совершенствованию и закреплению умений осуществлять действия с рациональными числами.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</w:pPr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 xml:space="preserve">В целом выбор методов соответствует решению триединой образовательной цели, соответствующей типу урока с преобладанием практических методов и самостоятельной формы работы учащихся. Однако указанные учителем межпредметные связи отсутствуют, а идет лишь включение материала из других предметных областей для повышения уровня познавательной активности учащихся. Практическая работа по факту не является практической работой, а тренировочным упражнением для сопоставления числа и его позицией </w:t>
            </w:r>
            <w:proofErr w:type="gramStart"/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>на</w:t>
            </w:r>
            <w:proofErr w:type="gramEnd"/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> числовой прямой.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</w:pPr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 xml:space="preserve">Физкультминутка для глаз выбрана нерационально (такая форма </w:t>
            </w:r>
            <w:r w:rsidRPr="00860E27">
              <w:rPr>
                <w:rFonts w:ascii="Arial" w:hAnsi="Arial" w:cs="Arial"/>
                <w:color w:val="5B9BD5" w:themeColor="accent1"/>
                <w:szCs w:val="21"/>
              </w:rPr>
              <w:t>ф</w:t>
            </w:r>
            <w:r w:rsidRPr="00860E27">
              <w:rPr>
                <w:rFonts w:ascii="Arial" w:hAnsi="Arial" w:cs="Arial"/>
                <w:iCs/>
                <w:color w:val="5B9BD5" w:themeColor="accent1"/>
                <w:szCs w:val="21"/>
              </w:rPr>
              <w:t>изкультминутки</w:t>
            </w:r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 xml:space="preserve"> подходит тогда, когда ребенок долго напрягал глаза, </w:t>
            </w:r>
            <w:proofErr w:type="gramStart"/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>например</w:t>
            </w:r>
            <w:proofErr w:type="gramEnd"/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 xml:space="preserve"> работая за компьютером). Здесь же до </w:t>
            </w:r>
            <w:r w:rsidRPr="00860E27">
              <w:rPr>
                <w:rFonts w:ascii="Arial" w:hAnsi="Arial" w:cs="Arial"/>
                <w:color w:val="5B9BD5" w:themeColor="accent1"/>
                <w:szCs w:val="21"/>
              </w:rPr>
              <w:t>ф</w:t>
            </w:r>
            <w:r w:rsidRPr="00860E27">
              <w:rPr>
                <w:rFonts w:ascii="Arial" w:hAnsi="Arial" w:cs="Arial"/>
                <w:iCs/>
                <w:color w:val="5B9BD5" w:themeColor="accent1"/>
                <w:szCs w:val="21"/>
              </w:rPr>
              <w:t>изкультминутки</w:t>
            </w:r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 xml:space="preserve"> шло активное осуждение понятий «Байкал» и «Сириус», и дети давно «поводили глазами» и сняли их напряжение. Рациональнее было бы провести двигательную </w:t>
            </w:r>
            <w:r w:rsidRPr="00860E27">
              <w:rPr>
                <w:rFonts w:ascii="Arial" w:hAnsi="Arial" w:cs="Arial"/>
                <w:color w:val="5B9BD5" w:themeColor="accent1"/>
                <w:szCs w:val="21"/>
              </w:rPr>
              <w:t>ф</w:t>
            </w:r>
            <w:r w:rsidRPr="00860E27">
              <w:rPr>
                <w:rFonts w:ascii="Arial" w:hAnsi="Arial" w:cs="Arial"/>
                <w:iCs/>
                <w:color w:val="5B9BD5" w:themeColor="accent1"/>
                <w:szCs w:val="21"/>
              </w:rPr>
              <w:t>изкультминутку</w:t>
            </w:r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>, связав ее с материалом урока, например.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</w:pPr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 xml:space="preserve">6-й этап – практическая работа дифференцирована по двум уровням сложности: учитель планирует самооценку. Но не приводит критерии </w:t>
            </w:r>
            <w:r w:rsidRPr="00860E27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ru-RU"/>
              </w:rPr>
              <w:t>&lt;4&gt;</w:t>
            </w:r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 xml:space="preserve"> самооценки, планирует вступить в проблемный диалог с учащимися, выполняющими повышенный уровень сложности, но не ясно, что в этот момент делают те дети, которые выполняли базовый уровень (явно, что 7 минут на эту работу не хватит).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</w:pPr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 xml:space="preserve">На 7-м этапе – самостоятельная работа в парах с использованием приема «Круговые примеры»: судя по описанию деятельности учителя, парная работа заключается во взаимопроверке после самостоятельного решения примеров, однако в описании деятельности учащихся понимаем, что дети должны работать в паре, помогать друг другу: как тогда осуществить </w:t>
            </w:r>
            <w:proofErr w:type="spellStart"/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>взаимооценку</w:t>
            </w:r>
            <w:proofErr w:type="spellEnd"/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> – субъективно? Проблема та же: нет критериев оценивания себя и товарища. Опять хочется отметить, что времени на этап явно недостаточно, если с учащимися заранее не обсуждаются правила работы в паре, когда количество примеров можно поделить между учениками в паре, то есть провести беседу о планировании совместной деятельности для сокращения времени выполнения работы и затем проверить друг друга.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</w:pPr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lastRenderedPageBreak/>
              <w:t>На этапе рефлексии учитель оценивает учащихся. Но опять не понятно как – субъективно? Критериев нет, маршрутных листов нет, тетради с работой проверить не успеет.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iCs/>
                <w:color w:val="5B9BD5" w:themeColor="accent1"/>
                <w:szCs w:val="21"/>
                <w:shd w:val="clear" w:color="auto" w:fill="FFFFCC"/>
              </w:rPr>
            </w:pPr>
            <w:r w:rsidRPr="00860E27">
              <w:rPr>
                <w:rFonts w:ascii="Arial" w:hAnsi="Arial" w:cs="Arial"/>
                <w:iCs/>
                <w:color w:val="5B9BD5" w:themeColor="accent1"/>
                <w:szCs w:val="21"/>
              </w:rPr>
              <w:t>На этап 2 минуты: прием «продолжи фразу». Учитель успеет спросить</w:t>
            </w:r>
            <w:r w:rsidRPr="00860E27">
              <w:rPr>
                <w:rFonts w:ascii="Arial" w:hAnsi="Arial" w:cs="Arial"/>
                <w:iCs/>
                <w:color w:val="5B9BD5" w:themeColor="accent1"/>
                <w:szCs w:val="21"/>
                <w:shd w:val="clear" w:color="auto" w:fill="FFFFCC"/>
              </w:rPr>
              <w:t xml:space="preserve"> </w:t>
            </w:r>
            <w:r w:rsidRPr="00860E27">
              <w:rPr>
                <w:rFonts w:ascii="Arial" w:hAnsi="Arial" w:cs="Arial"/>
                <w:iCs/>
                <w:color w:val="5B9BD5" w:themeColor="accent1"/>
                <w:szCs w:val="21"/>
              </w:rPr>
              <w:t>в лучшем случае 1–2 учащихся.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i/>
                <w:iCs/>
                <w:color w:val="5B9BD5" w:themeColor="accent1"/>
                <w:szCs w:val="21"/>
                <w:shd w:val="clear" w:color="auto" w:fill="FFFFCC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860E27">
              <w:rPr>
                <w:rFonts w:ascii="Arial" w:hAnsi="Arial" w:cs="Arial"/>
                <w:color w:val="5B9BD5" w:themeColor="accent1"/>
                <w:szCs w:val="21"/>
                <w:shd w:val="clear" w:color="auto" w:fill="FFFFFF"/>
              </w:rPr>
              <w:t>Домашнее задание дифференцировано по уровню сложности и творчества, включает инвариантную и вариативную части, что позволит учителю индивидуализировать процесс обучения, учесть пожелания, потребности и возможности учащихся.</w:t>
            </w:r>
          </w:p>
        </w:tc>
      </w:tr>
      <w:tr w:rsidR="00860E27" w:rsidRPr="00860E27" w:rsidTr="000F3B12">
        <w:tc>
          <w:tcPr>
            <w:tcW w:w="1249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lastRenderedPageBreak/>
              <w:t>Формы обучения</w:t>
            </w:r>
          </w:p>
        </w:tc>
        <w:tc>
          <w:tcPr>
            <w:tcW w:w="3751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i/>
                <w:iCs/>
                <w:color w:val="222222"/>
                <w:szCs w:val="21"/>
              </w:rPr>
            </w:pPr>
            <w:r w:rsidRPr="00860E27"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1. Соответствие форм обучения (фронтальная, групповая, индивидуальная, коллективная) решению основной дидактической задачи урока: </w:t>
            </w:r>
            <w:r w:rsidRPr="00860E27">
              <w:rPr>
                <w:rFonts w:ascii="Arial" w:hAnsi="Arial" w:cs="Arial"/>
                <w:iCs/>
                <w:color w:val="5B9BD5" w:themeColor="accent1"/>
                <w:szCs w:val="21"/>
              </w:rPr>
              <w:t xml:space="preserve">в ходе урока прослеживается чередование видов деятельности, что позволяет поддерживать уровень активности учащихся, большую долю времени учащиеся работают самостоятельно или в парах, что соответствует дидактическим задачам урока. </w:t>
            </w:r>
            <w:r w:rsidRPr="00860E27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ru-RU"/>
              </w:rPr>
              <w:t>&lt;5&gt;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222222"/>
                <w:szCs w:val="21"/>
              </w:rPr>
            </w:pPr>
            <w:r w:rsidRPr="00860E27"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2. Целесообразность использования предложенных задан</w:t>
            </w:r>
            <w:r w:rsidRPr="00860E27">
              <w:rPr>
                <w:rFonts w:ascii="Arial" w:hAnsi="Arial" w:cs="Arial"/>
                <w:color w:val="222222"/>
                <w:szCs w:val="21"/>
              </w:rPr>
              <w:t>ий: </w:t>
            </w:r>
            <w:r w:rsidRPr="00860E27">
              <w:rPr>
                <w:rFonts w:ascii="Arial" w:hAnsi="Arial" w:cs="Arial"/>
                <w:iCs/>
                <w:color w:val="5B9BD5" w:themeColor="accent1"/>
                <w:szCs w:val="21"/>
              </w:rPr>
              <w:t>задания разнообразны, позволяют учителю применить изученные алгоритмы, в том числе и в измененной ситуации, но объем (например, самостоятельной работы) большой</w:t>
            </w:r>
            <w:r w:rsidRPr="00860E27">
              <w:rPr>
                <w:rFonts w:ascii="Arial" w:hAnsi="Arial" w:cs="Arial"/>
                <w:color w:val="5B9BD5" w:themeColor="accent1"/>
                <w:szCs w:val="21"/>
              </w:rPr>
              <w:t>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222222"/>
                <w:szCs w:val="21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  <w:iCs/>
                <w:color w:val="5B9BD5" w:themeColor="accent1"/>
                <w:szCs w:val="21"/>
              </w:rPr>
              <w:t>Есть предположение, что во временные рамки учитель не уложится, так как уровень вычислительных навыков у всех детей различный. Произойдет так, что часть детей не успеют выполнить и половину из предложенного, ведь учителю в это время надо включить и время на проверку, а проверку надо делать качественно, с проговариванием правил, алгоритмов и пояснений причин возникающих ошибок, чтобы качественно решить дидактические задачи урока</w:t>
            </w:r>
          </w:p>
        </w:tc>
      </w:tr>
      <w:tr w:rsidR="00860E27" w:rsidRPr="00860E27" w:rsidTr="000F3B12">
        <w:tc>
          <w:tcPr>
            <w:tcW w:w="1249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>Результативность урока</w:t>
            </w:r>
          </w:p>
        </w:tc>
        <w:tc>
          <w:tcPr>
            <w:tcW w:w="3751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222222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color w:val="222222"/>
                <w:szCs w:val="21"/>
                <w:lang w:eastAsia="ru-RU"/>
              </w:rPr>
              <w:t>Достижение цели и решение основной дидактической задачи урока.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222222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Зависит от уровня подготовленности класса: если все этапы будут реализованы в полном объеме, будет проведен полный анализ типичных ошибок и затруднений, сделаны все необходимые выводы и обобщения, то цель урока будет достигнута</w:t>
            </w:r>
          </w:p>
        </w:tc>
      </w:tr>
      <w:tr w:rsidR="00860E27" w:rsidRPr="00860E27" w:rsidTr="000F3B12">
        <w:tc>
          <w:tcPr>
            <w:tcW w:w="1249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>Практическая направленность урока</w:t>
            </w:r>
          </w:p>
        </w:tc>
        <w:tc>
          <w:tcPr>
            <w:tcW w:w="3751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  <w:color w:val="222222"/>
                <w:shd w:val="clear" w:color="auto" w:fill="FFFFFF"/>
              </w:rPr>
              <w:t>Практическая направленность вопросов, упражнений и задач, предлагаемых для выполнения школьникам: </w:t>
            </w:r>
            <w:r w:rsidRPr="00860E27">
              <w:rPr>
                <w:rFonts w:ascii="Arial" w:hAnsi="Arial" w:cs="Arial"/>
                <w:iCs/>
                <w:color w:val="5B9BD5" w:themeColor="accent1"/>
              </w:rPr>
              <w:t>система упражнений подобрана учителем так, чтобы отработать действия с рациональными числами, и направлена на закрепление, обобщение и систематизацию этих навыков</w:t>
            </w:r>
          </w:p>
        </w:tc>
      </w:tr>
      <w:tr w:rsidR="00860E27" w:rsidRPr="00860E27" w:rsidTr="000F3B12">
        <w:tc>
          <w:tcPr>
            <w:tcW w:w="1249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>Самостоятельная работа школьников как форма организации  учебной деятельности</w:t>
            </w:r>
          </w:p>
        </w:tc>
        <w:tc>
          <w:tcPr>
            <w:tcW w:w="3751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>1. Уровень самостоятельности школьников при решении дидактической задачи урока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</w:pPr>
            <w:r w:rsidRPr="00860E27"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  <w:t xml:space="preserve">Можно выделить три уровня самостоятельности: </w:t>
            </w:r>
            <w:r w:rsidRPr="00860E27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ru-RU"/>
              </w:rPr>
              <w:t>&lt;6&gt;</w:t>
            </w:r>
            <w:r w:rsidRPr="00860E27"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  <w:t xml:space="preserve"> подражательно-пассивный (низкий), активно-поисковый (средний), интенсивно-творческий (высокий). В связи с этой классификацией в основном прослеживается для большинства учащихся средний уровень активности, когда учащиеся могут свободно применять знания в знакомой, стандартной ситуации. Цель работы, учебную </w:t>
            </w:r>
            <w:r w:rsidRPr="00860E27"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  <w:lastRenderedPageBreak/>
              <w:t>задачу выдвигает учитель, но планировать ее решение ученик может уже сам. Выполняя типовые упражнения, примеры, ученик подвергает материал частичной реконструкции. Проявляется интерпретирующая активность. Однако межпредметные умения, навыки обобщения и систематизации материала развиты недостаточно. Осуществляется взаимоконтроль, и самоконтроль, но преимущественно после завершения работы.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</w:pPr>
            <w:r w:rsidRPr="00860E27"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  <w:t>Отдельные ученики имеют возможность проявить высокий уровень самостоятельности, применяя знания в новой, нестандартной ситуации, то есть наблюдается явление переноса.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iCs/>
                <w:color w:val="5B9BD5" w:themeColor="accent1"/>
                <w:sz w:val="21"/>
                <w:szCs w:val="21"/>
              </w:rPr>
            </w:pPr>
            <w:r w:rsidRPr="00860E2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2. Характер самостоятельной учебной деятельности (репродуктивный, творческий): </w:t>
            </w:r>
            <w:r w:rsidRPr="00860E27">
              <w:rPr>
                <w:rFonts w:ascii="Arial" w:hAnsi="Arial" w:cs="Arial"/>
                <w:iCs/>
                <w:color w:val="5B9BD5" w:themeColor="accent1"/>
                <w:sz w:val="21"/>
                <w:szCs w:val="21"/>
              </w:rPr>
              <w:t>прослеживается сочетание.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iCs/>
                <w:color w:val="5B9BD5" w:themeColor="accent1"/>
                <w:sz w:val="21"/>
                <w:szCs w:val="21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3. Взаимопомощь: </w:t>
            </w:r>
            <w:r w:rsidRPr="00860E27">
              <w:rPr>
                <w:rFonts w:ascii="Arial" w:hAnsi="Arial" w:cs="Arial"/>
                <w:iCs/>
                <w:color w:val="5B9BD5" w:themeColor="accent1"/>
                <w:sz w:val="21"/>
                <w:szCs w:val="21"/>
              </w:rPr>
              <w:t>настраивает на взаимопомощь эпиграф урока, который ученики раскодируют в ходе устного счета (однако далее по ходу урока учитель к нему не обращается). Взаимопомощь запланирована на этапе работы в парах</w:t>
            </w:r>
          </w:p>
        </w:tc>
      </w:tr>
      <w:tr w:rsidR="00860E27" w:rsidRPr="00860E27" w:rsidTr="000F3B12">
        <w:tc>
          <w:tcPr>
            <w:tcW w:w="1249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lastRenderedPageBreak/>
              <w:t>Формирование УУД на каждом этапе урока</w:t>
            </w:r>
          </w:p>
        </w:tc>
        <w:tc>
          <w:tcPr>
            <w:tcW w:w="3751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222222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color w:val="222222"/>
                <w:szCs w:val="21"/>
                <w:lang w:eastAsia="ru-RU"/>
              </w:rPr>
              <w:t xml:space="preserve">Личностные (Л), познавательные (П), коммуникативные (К), регулятивные (Р) УУД. На уроке созданы условия для формирования </w:t>
            </w:r>
            <w:proofErr w:type="gramStart"/>
            <w:r w:rsidRPr="00860E27">
              <w:rPr>
                <w:rFonts w:ascii="Arial" w:eastAsia="Times New Roman" w:hAnsi="Arial" w:cs="Arial"/>
                <w:color w:val="222222"/>
                <w:szCs w:val="21"/>
                <w:lang w:eastAsia="ru-RU"/>
              </w:rPr>
              <w:t>следующих</w:t>
            </w:r>
            <w:proofErr w:type="gramEnd"/>
            <w:r w:rsidRPr="00860E27">
              <w:rPr>
                <w:rFonts w:ascii="Arial" w:eastAsia="Times New Roman" w:hAnsi="Arial" w:cs="Arial"/>
                <w:color w:val="222222"/>
                <w:szCs w:val="21"/>
                <w:lang w:eastAsia="ru-RU"/>
              </w:rPr>
              <w:t xml:space="preserve"> УУД: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1) этап формирования цели и задач урока: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Л: установление связи между целью учебной деятельности и ее мотивом;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Р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: целеполагание;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К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: </w:t>
            </w: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умение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 выражать точно и четко свои мысли в соответствии с задачами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shd w:val="clear" w:color="auto" w:fill="FFFFCC"/>
                <w:lang w:eastAsia="ru-RU"/>
              </w:rPr>
              <w:t xml:space="preserve"> 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и условиями коммуникации;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2) этап актуализации знаний: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Л: </w:t>
            </w:r>
            <w:proofErr w:type="spell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смыслообразование</w:t>
            </w:r>
            <w:proofErr w:type="spell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, нравственно-этическая ориентация;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Р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: оценка (выделение и осознание того, что уже усвоено и что предстоит усвоить);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П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: выбор подходящего алгоритма для решения задач;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К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: </w:t>
            </w: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умение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 выражать точно и четко свои мысли в соответствии с задачами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shd w:val="clear" w:color="auto" w:fill="FFFFCC"/>
                <w:lang w:eastAsia="ru-RU"/>
              </w:rPr>
              <w:t xml:space="preserve"> 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и условиями коммуникации;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3) этап работы по карточкам: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Л: </w:t>
            </w:r>
            <w:proofErr w:type="spell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смыслообразование</w:t>
            </w:r>
            <w:proofErr w:type="spell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, нравственно-этическая ориентация;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Р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: прогнозирование, контроль в форме сличения с эталоном, оценка;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П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: сравнение, выбор подходящего алгоритма для решения задач, в том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shd w:val="clear" w:color="auto" w:fill="FFFFCC"/>
                <w:lang w:eastAsia="ru-RU"/>
              </w:rPr>
              <w:t xml:space="preserve"> 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числе в измененной ситуации;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К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: </w:t>
            </w: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умение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 выражать точно и четко свои мысли в соответствии с задачами и условиями коммуникации;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4) этап практической работы: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Л: </w:t>
            </w:r>
            <w:proofErr w:type="spell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смыслообразование</w:t>
            </w:r>
            <w:proofErr w:type="spell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, нравственно-этическая ориентация;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Р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: саморегуляция;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П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: сравнение, выбор подходящего алгоритма для решения задач, в том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shd w:val="clear" w:color="auto" w:fill="FFFFCC"/>
                <w:lang w:eastAsia="ru-RU"/>
              </w:rPr>
              <w:t xml:space="preserve"> 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lastRenderedPageBreak/>
              <w:t>числе в измененной ситуации, возможно самостоятельное создание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shd w:val="clear" w:color="auto" w:fill="FFFFCC"/>
                <w:lang w:eastAsia="ru-RU"/>
              </w:rPr>
              <w:t xml:space="preserve"> 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алгоритмов деятельности (для повышенного уровня);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К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: </w:t>
            </w: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умение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 выражать точно и четко свои мысли в соответствии с задачами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shd w:val="clear" w:color="auto" w:fill="FFFFCC"/>
                <w:lang w:eastAsia="ru-RU"/>
              </w:rPr>
              <w:t xml:space="preserve"> 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и условиями коммуникации;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5) этап самостоятельной работы – круговые примеры: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Л: </w:t>
            </w:r>
            <w:proofErr w:type="spell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смыслообразование</w:t>
            </w:r>
            <w:proofErr w:type="spell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, нравственно-этическая ориентация;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Р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: оценка, </w:t>
            </w:r>
            <w:proofErr w:type="spell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взаимооценка</w:t>
            </w:r>
            <w:proofErr w:type="spell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, коррекция;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П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: сравнение, выбор подходящего алгоритма для решения задач, в том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shd w:val="clear" w:color="auto" w:fill="FFFFCC"/>
                <w:lang w:eastAsia="ru-RU"/>
              </w:rPr>
              <w:t xml:space="preserve"> 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числе в измененной ситуации, установление связей между примерами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shd w:val="clear" w:color="auto" w:fill="FFFFCC"/>
                <w:lang w:eastAsia="ru-RU"/>
              </w:rPr>
              <w:t xml:space="preserve"> 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в графическом виде;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К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: планирование учебного сотрудничества с партнером по заданию,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shd w:val="clear" w:color="auto" w:fill="FFFFCC"/>
                <w:lang w:eastAsia="ru-RU"/>
              </w:rPr>
              <w:t xml:space="preserve"> 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управление поведением партнера;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6) этап рефлексии: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Л: </w:t>
            </w:r>
            <w:proofErr w:type="spell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смыслообразование</w:t>
            </w:r>
            <w:proofErr w:type="spell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Р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: оценка;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5B9BD5" w:themeColor="accent1"/>
                <w:szCs w:val="21"/>
                <w:lang w:eastAsia="ru-RU"/>
              </w:rPr>
            </w:pP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К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: </w:t>
            </w:r>
            <w:proofErr w:type="gramStart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умение</w:t>
            </w:r>
            <w:proofErr w:type="gramEnd"/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 выражать точно и четко свои мысли в соответствии с задачами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shd w:val="clear" w:color="auto" w:fill="FFFFCC"/>
                <w:lang w:eastAsia="ru-RU"/>
              </w:rPr>
              <w:t xml:space="preserve"> </w:t>
            </w: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и условиями коммуникации.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 xml:space="preserve">Учителем в конспекте данные УУД сформулированы не всегда точно </w:t>
            </w:r>
            <w:r w:rsidRPr="00860E27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  <w:lang w:eastAsia="ru-RU"/>
              </w:rPr>
              <w:t>&lt;7&gt;</w:t>
            </w:r>
          </w:p>
        </w:tc>
      </w:tr>
      <w:tr w:rsidR="00860E27" w:rsidRPr="00860E27" w:rsidTr="000F3B12">
        <w:tc>
          <w:tcPr>
            <w:tcW w:w="1249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lastRenderedPageBreak/>
              <w:t xml:space="preserve">Формирование </w:t>
            </w:r>
            <w:proofErr w:type="gramStart"/>
            <w:r w:rsidRPr="00860E27">
              <w:rPr>
                <w:rFonts w:ascii="Arial" w:hAnsi="Arial" w:cs="Arial"/>
              </w:rPr>
              <w:t>ИКТ-компетентности</w:t>
            </w:r>
            <w:proofErr w:type="gramEnd"/>
          </w:p>
        </w:tc>
        <w:tc>
          <w:tcPr>
            <w:tcW w:w="3751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  <w:b/>
              </w:rPr>
            </w:pPr>
            <w:r w:rsidRPr="00860E27"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 xml:space="preserve">Применение ИКТ на уроке, уровень сформированности </w:t>
            </w:r>
            <w:proofErr w:type="gramStart"/>
            <w:r w:rsidRPr="00860E27"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ИКТ-компетентности</w:t>
            </w:r>
            <w:proofErr w:type="gramEnd"/>
            <w:r w:rsidRPr="00860E27"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 xml:space="preserve"> учащихся: </w:t>
            </w:r>
            <w:r w:rsidRPr="00860E27">
              <w:rPr>
                <w:rFonts w:ascii="Arial" w:hAnsi="Arial" w:cs="Arial"/>
                <w:iCs/>
                <w:color w:val="5B9BD5" w:themeColor="accent1"/>
                <w:szCs w:val="21"/>
              </w:rPr>
              <w:t>на уроке учитель применяет презентацию в качестве демонстрации, развития ИКТ-компетентности учащихся не происходит</w:t>
            </w:r>
          </w:p>
        </w:tc>
      </w:tr>
      <w:tr w:rsidR="00860E27" w:rsidRPr="00860E27" w:rsidTr="000F3B12">
        <w:tc>
          <w:tcPr>
            <w:tcW w:w="1249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>Структура урока</w:t>
            </w:r>
          </w:p>
        </w:tc>
        <w:tc>
          <w:tcPr>
            <w:tcW w:w="3751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Соответствие структуры урока основной дидактической задаче: </w:t>
            </w:r>
            <w:r w:rsidRPr="00860E27">
              <w:rPr>
                <w:rFonts w:ascii="Arial" w:hAnsi="Arial" w:cs="Arial"/>
                <w:iCs/>
                <w:color w:val="5B9BD5" w:themeColor="accent1"/>
                <w:szCs w:val="21"/>
              </w:rPr>
              <w:t>структура урока соответствует</w:t>
            </w:r>
          </w:p>
        </w:tc>
      </w:tr>
      <w:tr w:rsidR="00860E27" w:rsidRPr="00860E27" w:rsidTr="000F3B12">
        <w:tc>
          <w:tcPr>
            <w:tcW w:w="1249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>Педагогический стиль</w:t>
            </w:r>
          </w:p>
        </w:tc>
        <w:tc>
          <w:tcPr>
            <w:tcW w:w="3751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>Соблюдение норм педагогической этики: </w:t>
            </w:r>
            <w:r w:rsidRPr="00860E27">
              <w:rPr>
                <w:rFonts w:ascii="Arial" w:hAnsi="Arial" w:cs="Arial"/>
                <w:iCs/>
                <w:color w:val="5B9BD5" w:themeColor="accent1"/>
                <w:szCs w:val="21"/>
              </w:rPr>
              <w:t>по тексту конспекта соблюдаются</w:t>
            </w:r>
          </w:p>
        </w:tc>
      </w:tr>
      <w:tr w:rsidR="00860E27" w:rsidRPr="00860E27" w:rsidTr="000F3B12">
        <w:tc>
          <w:tcPr>
            <w:tcW w:w="1249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hAnsi="Arial" w:cs="Arial"/>
              </w:rPr>
            </w:pPr>
            <w:r w:rsidRPr="00860E27">
              <w:rPr>
                <w:rFonts w:ascii="Arial" w:hAnsi="Arial" w:cs="Arial"/>
              </w:rPr>
              <w:t>Гигиенические требования</w:t>
            </w:r>
          </w:p>
        </w:tc>
        <w:tc>
          <w:tcPr>
            <w:tcW w:w="3751" w:type="pct"/>
          </w:tcPr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222222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color w:val="222222"/>
                <w:szCs w:val="21"/>
                <w:lang w:eastAsia="ru-RU"/>
              </w:rPr>
              <w:t>Температурный режим, проветривание класса, чередование видов деятельности, динамические паузы.</w:t>
            </w: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222222"/>
                <w:szCs w:val="21"/>
                <w:lang w:eastAsia="ru-RU"/>
              </w:rPr>
            </w:pPr>
          </w:p>
          <w:p w:rsidR="00860E27" w:rsidRPr="00860E27" w:rsidRDefault="00860E27" w:rsidP="00860E27">
            <w:pPr>
              <w:spacing w:after="160" w:line="0" w:lineRule="atLeast"/>
              <w:jc w:val="both"/>
              <w:rPr>
                <w:rFonts w:ascii="Arial" w:eastAsia="Times New Roman" w:hAnsi="Arial" w:cs="Arial"/>
                <w:color w:val="222222"/>
                <w:szCs w:val="21"/>
                <w:lang w:eastAsia="ru-RU"/>
              </w:rPr>
            </w:pPr>
            <w:r w:rsidRPr="00860E27">
              <w:rPr>
                <w:rFonts w:ascii="Arial" w:eastAsia="Times New Roman" w:hAnsi="Arial" w:cs="Arial"/>
                <w:iCs/>
                <w:color w:val="5B9BD5" w:themeColor="accent1"/>
                <w:szCs w:val="21"/>
                <w:lang w:eastAsia="ru-RU"/>
              </w:rPr>
              <w:t>Учитель организует чередование видов деятельности, запланировал гимнастику для глаз в середине урока (рациональность использования выбранной формы паузы обсуждается выше)</w:t>
            </w:r>
          </w:p>
        </w:tc>
      </w:tr>
    </w:tbl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&lt;2&gt;</w:t>
      </w: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Комментарии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Когда будете прописывать недочеты в уроке нового специалиста, укажите конкретные этапы урока или виды деятельности, над которыми педагогу следует поработать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860E2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&lt;3&gt;</w:t>
      </w: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Триединая цель урока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Триединая цель урока – это результат, который определил учитель и который должны достигнуть ученики по итогам урока. Понятие объединяет в себе познавательный, развивающий и воспитывающий аспекты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&lt;4&gt;</w:t>
      </w: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Критерии оценивания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Убедитесь, знают ли дети критерии оценивания различных видов деятельности на уроке. Запишите в карте анализа урока свои замечания по этому аспекту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&lt;5&gt;</w:t>
      </w: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Формы обучения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Перечислите формы обучения, которые использует новый специалист на уроке. Затем укажите, соответствуют ли они дидактическим задачам урока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&lt;6&gt;</w:t>
      </w: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Классификация уровня самостоятельности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Прежде чем указывать уровень самостоятельности школьников на уроке, укажите, на какую классификацию будете опираться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&lt;7&gt;</w:t>
      </w: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Формулировка УУД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Определите, над </w:t>
      </w:r>
      <w:proofErr w:type="gramStart"/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формированием</w:t>
      </w:r>
      <w:proofErr w:type="gramEnd"/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каких УУД у школьников работает новый специалист. Затем сравните ваши формулировки и те, которые указал педагог в своем конспекте</w:t>
      </w:r>
    </w:p>
    <w:p w:rsidR="00860E27" w:rsidRPr="00860E27" w:rsidRDefault="00860E27" w:rsidP="00860E27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860E27" w:rsidRPr="00860E27" w:rsidRDefault="00860E27" w:rsidP="00860E27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860E27">
        <w:rPr>
          <w:rFonts w:ascii="Arial" w:hAnsi="Arial" w:cs="Arial"/>
          <w:b/>
          <w:sz w:val="24"/>
          <w:szCs w:val="24"/>
        </w:rPr>
        <w:t>Выводы и рекомендации</w:t>
      </w:r>
    </w:p>
    <w:p w:rsidR="00860E27" w:rsidRPr="00860E27" w:rsidRDefault="00860E27" w:rsidP="00860E27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60E27" w:rsidRPr="00860E27" w:rsidRDefault="00860E27" w:rsidP="00860E27">
      <w:pPr>
        <w:spacing w:after="0" w:line="0" w:lineRule="atLeast"/>
        <w:jc w:val="both"/>
        <w:rPr>
          <w:rFonts w:ascii="Arial" w:hAnsi="Arial" w:cs="Arial"/>
          <w:color w:val="5B9BD5" w:themeColor="accent1"/>
          <w:szCs w:val="21"/>
          <w:shd w:val="clear" w:color="auto" w:fill="FFFFFF"/>
        </w:rPr>
      </w:pPr>
      <w:r w:rsidRPr="00860E27">
        <w:rPr>
          <w:rFonts w:ascii="Arial" w:hAnsi="Arial" w:cs="Arial"/>
          <w:color w:val="5B9BD5" w:themeColor="accent1"/>
          <w:szCs w:val="21"/>
          <w:shd w:val="clear" w:color="auto" w:fill="FFFFFF"/>
        </w:rPr>
        <w:t>В целом тип и структура урока соответствуют поставленной дидактической задаче.</w:t>
      </w:r>
    </w:p>
    <w:p w:rsidR="00860E27" w:rsidRPr="00860E27" w:rsidRDefault="00860E27" w:rsidP="00860E27">
      <w:pPr>
        <w:spacing w:after="0" w:line="0" w:lineRule="atLeast"/>
        <w:jc w:val="both"/>
        <w:rPr>
          <w:rFonts w:ascii="Arial" w:hAnsi="Arial" w:cs="Arial"/>
          <w:color w:val="5B9BD5" w:themeColor="accent1"/>
          <w:szCs w:val="21"/>
          <w:shd w:val="clear" w:color="auto" w:fill="FFFFFF"/>
        </w:rPr>
      </w:pPr>
      <w:r w:rsidRPr="00860E27">
        <w:rPr>
          <w:color w:val="5B9BD5" w:themeColor="accent1"/>
          <w:sz w:val="24"/>
        </w:rPr>
        <w:br/>
      </w:r>
      <w:r w:rsidRPr="00860E27">
        <w:rPr>
          <w:rFonts w:ascii="Arial" w:hAnsi="Arial" w:cs="Arial"/>
          <w:color w:val="5B9BD5" w:themeColor="accent1"/>
          <w:szCs w:val="21"/>
          <w:shd w:val="clear" w:color="auto" w:fill="FFFFFF"/>
        </w:rPr>
        <w:t>Выбор методов соответствует решению триединой образовательной цели с преобладанием практических методов и самостоятельной формы работы учащихся.</w:t>
      </w:r>
    </w:p>
    <w:p w:rsidR="00860E27" w:rsidRPr="00860E27" w:rsidRDefault="00860E27" w:rsidP="00860E27">
      <w:pPr>
        <w:spacing w:after="0" w:line="0" w:lineRule="atLeast"/>
        <w:jc w:val="both"/>
        <w:rPr>
          <w:rFonts w:ascii="Arial" w:hAnsi="Arial" w:cs="Arial"/>
          <w:color w:val="5B9BD5" w:themeColor="accent1"/>
          <w:szCs w:val="21"/>
          <w:shd w:val="clear" w:color="auto" w:fill="FFFFFF"/>
        </w:rPr>
      </w:pPr>
      <w:r w:rsidRPr="00860E27">
        <w:rPr>
          <w:color w:val="5B9BD5" w:themeColor="accent1"/>
          <w:sz w:val="24"/>
        </w:rPr>
        <w:br/>
      </w:r>
      <w:r w:rsidRPr="00860E27">
        <w:rPr>
          <w:rFonts w:ascii="Arial" w:hAnsi="Arial" w:cs="Arial"/>
          <w:color w:val="5B9BD5" w:themeColor="accent1"/>
          <w:szCs w:val="21"/>
          <w:shd w:val="clear" w:color="auto" w:fill="FFFFFF"/>
        </w:rPr>
        <w:t xml:space="preserve">Задания разнообразны, дифференцированы по двум уровням сложности </w:t>
      </w:r>
      <w:r w:rsidRPr="00860E2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&lt;8&gt;</w:t>
      </w:r>
      <w:r w:rsidRPr="00860E27">
        <w:rPr>
          <w:rFonts w:ascii="Arial" w:hAnsi="Arial" w:cs="Arial"/>
          <w:color w:val="5B9BD5" w:themeColor="accent1"/>
          <w:szCs w:val="21"/>
          <w:shd w:val="clear" w:color="auto" w:fill="FFFFFF"/>
        </w:rPr>
        <w:t>. Однако учителю рекомендуется пересмотреть объем заданий с позиций хронометража урока, а также продумать задание на обобщение и систематизацию теоретического материала по теме, планировать время и на рефлексию каждого этапа.</w:t>
      </w:r>
    </w:p>
    <w:p w:rsidR="00860E27" w:rsidRPr="00860E27" w:rsidRDefault="00860E27" w:rsidP="00860E27">
      <w:pPr>
        <w:spacing w:after="0" w:line="0" w:lineRule="atLeast"/>
        <w:jc w:val="both"/>
        <w:rPr>
          <w:rFonts w:ascii="Arial" w:hAnsi="Arial" w:cs="Arial"/>
          <w:color w:val="5B9BD5" w:themeColor="accent1"/>
          <w:szCs w:val="21"/>
          <w:shd w:val="clear" w:color="auto" w:fill="FFFFFF"/>
        </w:rPr>
      </w:pPr>
      <w:r w:rsidRPr="00860E27">
        <w:rPr>
          <w:color w:val="5B9BD5" w:themeColor="accent1"/>
          <w:sz w:val="24"/>
        </w:rPr>
        <w:br/>
      </w:r>
      <w:r w:rsidRPr="00860E27">
        <w:rPr>
          <w:rFonts w:ascii="Arial" w:hAnsi="Arial" w:cs="Arial"/>
          <w:color w:val="5B9BD5" w:themeColor="accent1"/>
          <w:szCs w:val="21"/>
          <w:shd w:val="clear" w:color="auto" w:fill="FFFFFF"/>
        </w:rPr>
        <w:t>Формируя у учащихся навыки оценки и самооценки учащихся, продумывать критерии оценки. Четче продумывать работу над формированием универсальных учебных действий на каждом этапе урока в целом, так как, говоря о результативности урока, акцент больше прослеживается на достижение учащимися предметных результатов. Например, можно разнообразить используемый спектр методов и приемов такими активными методами, как метод проектов, деловая игра и т. п. Поскольку для урока обобщения и систематизации знаний такие методы эффективнее, в том числе и для формирования УУД, чем повторное использование метода самостоятельной работы.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0E27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 xml:space="preserve">&lt;8&gt; </w:t>
      </w:r>
      <w:r w:rsidRPr="00860E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Дифференцированные задания</w:t>
      </w:r>
    </w:p>
    <w:p w:rsidR="00860E27" w:rsidRPr="00860E27" w:rsidRDefault="00860E27" w:rsidP="00860E27">
      <w:pPr>
        <w:shd w:val="clear" w:color="auto" w:fill="FFFFCC"/>
        <w:spacing w:after="0" w:line="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0E27">
        <w:rPr>
          <w:rFonts w:ascii="Arial" w:hAnsi="Arial" w:cs="Arial"/>
          <w:sz w:val="24"/>
          <w:szCs w:val="24"/>
          <w:shd w:val="clear" w:color="auto" w:fill="FFFFCC"/>
        </w:rPr>
        <w:t xml:space="preserve">Укажите, использует ли педагог дифференцированные задания на уроке. Если </w:t>
      </w:r>
      <w:proofErr w:type="gramStart"/>
      <w:r w:rsidRPr="00860E27">
        <w:rPr>
          <w:rFonts w:ascii="Arial" w:hAnsi="Arial" w:cs="Arial"/>
          <w:sz w:val="24"/>
          <w:szCs w:val="24"/>
          <w:shd w:val="clear" w:color="auto" w:fill="FFFFCC"/>
        </w:rPr>
        <w:t>использует</w:t>
      </w:r>
      <w:proofErr w:type="gramEnd"/>
      <w:r w:rsidRPr="00860E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60E27">
        <w:rPr>
          <w:rFonts w:ascii="Arial" w:hAnsi="Arial" w:cs="Arial"/>
          <w:sz w:val="24"/>
          <w:szCs w:val="24"/>
          <w:shd w:val="clear" w:color="auto" w:fill="FFFFCC"/>
        </w:rPr>
        <w:t>пропишите также и уровень их сложности.</w:t>
      </w:r>
    </w:p>
    <w:p w:rsidR="00860E27" w:rsidRPr="00860E27" w:rsidRDefault="00860E27" w:rsidP="00860E27">
      <w:pPr>
        <w:spacing w:after="0" w:line="0" w:lineRule="atLeast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</w:p>
    <w:p w:rsidR="00860E27" w:rsidRDefault="00860E27" w:rsidP="00D12268">
      <w:pPr>
        <w:spacing w:after="0" w:line="0" w:lineRule="atLeast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95064" w:rsidRDefault="00195064" w:rsidP="007C3A28">
      <w:pPr>
        <w:spacing w:after="0" w:line="0" w:lineRule="atLeast"/>
        <w:jc w:val="both"/>
        <w:rPr>
          <w:rFonts w:ascii="Arial" w:hAnsi="Arial" w:cs="Arial"/>
          <w:szCs w:val="21"/>
          <w:highlight w:val="yellow"/>
          <w:shd w:val="clear" w:color="auto" w:fill="FFFFFF"/>
        </w:rPr>
      </w:pPr>
    </w:p>
    <w:p w:rsidR="00F03E43" w:rsidRPr="00491B40" w:rsidRDefault="00AA35F9" w:rsidP="007C3A28">
      <w:pPr>
        <w:spacing w:after="0" w:line="0" w:lineRule="atLeast"/>
        <w:jc w:val="both"/>
        <w:rPr>
          <w:rFonts w:ascii="Arial" w:hAnsi="Arial" w:cs="Arial"/>
          <w:sz w:val="24"/>
          <w:szCs w:val="21"/>
          <w:shd w:val="clear" w:color="auto" w:fill="FFFFFF"/>
        </w:rPr>
      </w:pPr>
      <w:r w:rsidRPr="00860E27">
        <w:rPr>
          <w:rFonts w:ascii="Arial" w:hAnsi="Arial" w:cs="Arial"/>
          <w:sz w:val="24"/>
          <w:szCs w:val="21"/>
          <w:highlight w:val="green"/>
          <w:shd w:val="clear" w:color="auto" w:fill="FFFFFF"/>
        </w:rPr>
        <w:t>Образец аналитической справки по итогам контроля деятельности молодого специалиста</w:t>
      </w:r>
    </w:p>
    <w:p w:rsidR="00F03E43" w:rsidRPr="00D93356" w:rsidRDefault="00F03E43" w:rsidP="007C3A28">
      <w:pPr>
        <w:spacing w:after="0" w:line="0" w:lineRule="atLeast"/>
        <w:jc w:val="both"/>
        <w:rPr>
          <w:rFonts w:ascii="Arial" w:hAnsi="Arial" w:cs="Arial"/>
          <w:szCs w:val="21"/>
          <w:shd w:val="clear" w:color="auto" w:fill="FFFFFF"/>
        </w:rPr>
      </w:pPr>
    </w:p>
    <w:p w:rsidR="00F03E43" w:rsidRPr="00F03E43" w:rsidRDefault="00F03E43" w:rsidP="00F03E43">
      <w:pPr>
        <w:spacing w:after="0" w:line="0" w:lineRule="atLeast"/>
        <w:jc w:val="center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F03E4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Справка по итогам персонального контроля </w:t>
      </w:r>
      <w:r w:rsidRPr="00F03E43">
        <w:rPr>
          <w:rFonts w:ascii="Arial" w:eastAsia="Times New Roman" w:hAnsi="Arial" w:cs="Arial"/>
          <w:b/>
          <w:bCs/>
          <w:i/>
          <w:iCs/>
          <w:color w:val="5B9BD5" w:themeColor="accent1"/>
          <w:sz w:val="24"/>
          <w:szCs w:val="24"/>
          <w:lang w:eastAsia="ru-RU"/>
        </w:rPr>
        <w:t>учителя географии</w:t>
      </w:r>
    </w:p>
    <w:p w:rsidR="00F03E43" w:rsidRPr="00F03E43" w:rsidRDefault="00F03E43" w:rsidP="00F03E43">
      <w:pPr>
        <w:spacing w:after="0" w:line="0" w:lineRule="atLeast"/>
        <w:jc w:val="center"/>
        <w:rPr>
          <w:rFonts w:ascii="Arial" w:eastAsia="Times New Roman" w:hAnsi="Arial" w:cs="Arial"/>
          <w:b/>
          <w:bCs/>
          <w:i/>
          <w:iCs/>
          <w:color w:val="5B9BD5" w:themeColor="accent1"/>
          <w:sz w:val="24"/>
          <w:szCs w:val="24"/>
          <w:shd w:val="clear" w:color="auto" w:fill="FFFFCC"/>
          <w:lang w:eastAsia="ru-RU"/>
        </w:rPr>
      </w:pPr>
      <w:r w:rsidRPr="00F03E43">
        <w:rPr>
          <w:rFonts w:ascii="Arial" w:eastAsia="Times New Roman" w:hAnsi="Arial" w:cs="Arial"/>
          <w:b/>
          <w:bCs/>
          <w:i/>
          <w:iCs/>
          <w:color w:val="5B9BD5" w:themeColor="accent1"/>
          <w:sz w:val="24"/>
          <w:szCs w:val="24"/>
          <w:lang w:eastAsia="ru-RU"/>
        </w:rPr>
        <w:t>Каревой Елизаветы Сергеевны</w:t>
      </w:r>
    </w:p>
    <w:p w:rsidR="00F03E43" w:rsidRPr="00F03E43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3E43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F03E43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Цель контроля: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F03E43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методическая помощь, наставничество молодого специалиста.</w:t>
      </w:r>
    </w:p>
    <w:p w:rsidR="00F03E43" w:rsidRPr="00F03E43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3E43" w:rsidRPr="00306D5B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n-US" w:eastAsia="ru-RU"/>
        </w:rPr>
      </w:pPr>
      <w:r w:rsidRPr="00F03E43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Методы контроля:</w:t>
      </w:r>
      <w:r w:rsidR="00306D5B">
        <w:rPr>
          <w:rFonts w:ascii="Arial" w:eastAsia="Times New Roman" w:hAnsi="Arial" w:cs="Arial"/>
          <w:b/>
          <w:color w:val="222222"/>
          <w:sz w:val="24"/>
          <w:szCs w:val="24"/>
          <w:lang w:val="en-US" w:eastAsia="ru-RU"/>
        </w:rPr>
        <w:t xml:space="preserve"> </w:t>
      </w:r>
      <w:r w:rsidR="00306D5B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&lt;1</w:t>
      </w:r>
      <w:r w:rsidR="00306D5B" w:rsidRPr="006D163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</w:p>
    <w:p w:rsidR="00F03E43" w:rsidRPr="00F03E43" w:rsidRDefault="00F03E43" w:rsidP="00F03E43">
      <w:pPr>
        <w:numPr>
          <w:ilvl w:val="0"/>
          <w:numId w:val="4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3E43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посещение уроков;</w:t>
      </w:r>
    </w:p>
    <w:p w:rsidR="00F03E43" w:rsidRPr="00F03E43" w:rsidRDefault="00F03E43" w:rsidP="00F03E43">
      <w:pPr>
        <w:numPr>
          <w:ilvl w:val="0"/>
          <w:numId w:val="4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3E43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изучение документации (классных журналов);</w:t>
      </w:r>
    </w:p>
    <w:p w:rsidR="00F03E43" w:rsidRPr="00F03E43" w:rsidRDefault="00F03E43" w:rsidP="00F03E43">
      <w:pPr>
        <w:numPr>
          <w:ilvl w:val="0"/>
          <w:numId w:val="4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3E43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собеседование с учителем, анкетирование.</w:t>
      </w:r>
    </w:p>
    <w:p w:rsidR="00F03E43" w:rsidRDefault="00306D5B" w:rsidP="00306D5B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&lt;1</w:t>
      </w:r>
      <w:r w:rsidRPr="006D163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Методы контроля</w:t>
      </w:r>
    </w:p>
    <w:p w:rsidR="00306D5B" w:rsidRDefault="00306D5B" w:rsidP="00306D5B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Перечислите, какие методы будете использовать в рамках контроля деятельности молодого специалиста</w:t>
      </w:r>
    </w:p>
    <w:p w:rsidR="00306D5B" w:rsidRPr="00306D5B" w:rsidRDefault="00306D5B" w:rsidP="00F03E43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3E43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F03E43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Ответственный: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F03E43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замдиректора по УВР Петрова Е.Б.</w:t>
      </w:r>
    </w:p>
    <w:p w:rsidR="00F03E43" w:rsidRPr="00F03E43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3E43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F03E43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Сроки проведения контроля: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13.04.2022–22.04</w:t>
      </w:r>
      <w:r w:rsidRPr="00F03E43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.2022.</w:t>
      </w:r>
    </w:p>
    <w:p w:rsidR="00F03E43" w:rsidRPr="00F03E43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3E43" w:rsidRPr="00B05B54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Согласно плану внутришкольного контроля осуществлялся персональный контроль </w:t>
      </w:r>
      <w:r w:rsidRPr="00F03E43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учителя географии Каревой Е.С</w:t>
      </w:r>
      <w:r w:rsidRPr="00F03E43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. </w:t>
      </w:r>
      <w:r w:rsidRPr="00F03E43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Елизавета Сергеевна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качестве учителя 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географии</w:t>
      </w:r>
      <w:r w:rsidRPr="00F03E43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 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работает </w:t>
      </w:r>
      <w:r w:rsid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первый год (8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мес.)</w:t>
      </w:r>
      <w:r w:rsidRPr="00F03E43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.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Преподавание осуществляет в 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5-х, 6-х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классах. Пройдены курсы повышения 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квалификации по теме 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«Реализация ФГОС ООО»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краткосрочные курсы по теме 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«Технология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shd w:val="clear" w:color="auto" w:fill="FFFFCC"/>
          <w:lang w:eastAsia="ru-RU"/>
        </w:rPr>
        <w:t xml:space="preserve"> 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реализации требований ФГОС на уроках общественно-научного цикла»</w:t>
      </w:r>
      <w:r w:rsidRPr="00F03E43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.</w:t>
      </w:r>
    </w:p>
    <w:p w:rsidR="00F03E43" w:rsidRPr="00F03E43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3E43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Учитель использует следующие УМК: 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5-й класс: Алексеев А.И., Николина В.В., Липкина Е.К. и др. «География», 5–6 класс, М., Просвещение, рабочие тетради на печатной основе, контурные карты, атлас, 6-й класс: учебник «География», Герасимова Т.П., </w:t>
      </w:r>
      <w:proofErr w:type="spellStart"/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Неклюкова</w:t>
      </w:r>
      <w:proofErr w:type="spellEnd"/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Н.П., Дрофа, рабочие тетради на печатной основе, контурные карты, атлас.</w:t>
      </w:r>
    </w:p>
    <w:p w:rsidR="00B05B54" w:rsidRPr="00F03E43" w:rsidRDefault="00B05B54" w:rsidP="00F03E43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3E43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ходе проверки было посещено 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12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уроков 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географии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B05B54" w:rsidRPr="00F03E43" w:rsidRDefault="00B05B54" w:rsidP="00F03E43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3E43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Анализ посещенных уроков показал, что 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учитель Карева Е.С. хорошо знает учебный материал, имеет конспекты уроков, написанные в соответствии с рабочими программами. На своих уроках Елизавета Сергеевна работает над формированием общей культуры и мировоззрения школьников, целостного представления о мире, уделяя особое внимание изучению учащимися географических особенностей «малой» Родины (краеведению), так как это, по мнению Елизаветы Сергеевны</w:t>
      </w:r>
      <w:r w:rsidR="00306D5B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</w:t>
      </w:r>
      <w:r w:rsidR="00306D5B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&lt;2</w:t>
      </w:r>
      <w:r w:rsidR="00306D5B" w:rsidRPr="006D163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, является необходимым условием изучения географии своей страны в целом.</w:t>
      </w:r>
      <w:r w:rsidR="00306D5B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</w:t>
      </w:r>
    </w:p>
    <w:p w:rsidR="00B05B54" w:rsidRDefault="00306D5B" w:rsidP="00306D5B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&lt;2</w:t>
      </w:r>
      <w:r w:rsidRPr="006D163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Позиция педагога</w:t>
      </w:r>
    </w:p>
    <w:p w:rsidR="00306D5B" w:rsidRDefault="00306D5B" w:rsidP="00306D5B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Отметьте, какие аспекты учитель считает важными в преподавании своего предмета </w:t>
      </w:r>
    </w:p>
    <w:p w:rsidR="00306D5B" w:rsidRPr="00F03E43" w:rsidRDefault="00306D5B" w:rsidP="00F03E43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3E43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</w:pP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В ходе урока Елизавета Сергеевна в основном использует </w:t>
      </w:r>
      <w:proofErr w:type="spellStart"/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общеклассные</w:t>
      </w:r>
      <w:proofErr w:type="spellEnd"/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и индивидуальные формы обучения с преобладанием первых. При этом активно использует такие средства обучения, как таблицы, карты, схемы, иллюстрации, модели. Большое внимание уделяет развитию умения работать с картами различной тематики, определению существенных свойств изучаемого объекта. Учитель добивается четкого понимания географических терминов и освоения алгоритмов деятельности (например, определение географического положения объектов). Активизация познавательной деятельности учащихся на уроке достигается путем использования эмоциональных методов стимулирования, разнообразных наглядных материалов, опоры на практический опыт учащихся, методов сравнения и аналогии (снежок – форма планеты – неровности). На отдельных уроках учитель использует проблемные вопросы, выслушивает мнения учащихся, однако чаще наблюдается использование репродуктивных методов обучения, рациональность использования которых не всегда оправдана. На посещенных уроках наблюдалось использование учителем межпредметных связей</w:t>
      </w:r>
      <w:r w:rsidR="000864CA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</w:t>
      </w:r>
      <w:r w:rsidR="000864C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&lt;3</w:t>
      </w:r>
      <w:r w:rsidR="000864CA" w:rsidRPr="006D163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(с литературой: «Случились вместе два астронома в пиру…», произведение «Дети капитана Гранта»), что являлось мощным средством мотивации и стимулирования познавательной активности учащихся. В работе с учащимися педагог пытается учитывать их психологические особенности, стремится помочь отстающим учащимся, предоставляет право выбора, возможность исправить нежелательную отметку. Практические навыки учитель отрабатывает у учащихся благодаря использованию рабочих тетрадей на печатной основе, отличающихся разнообразием заданий. Учитель демонстрирует высокий уровень требовательности к учащимся в плане подготовки к уроку и организации рабочего места, выполнению заданий учителя на уроке и дома.</w:t>
      </w:r>
    </w:p>
    <w:p w:rsidR="00B05B54" w:rsidRDefault="000864CA" w:rsidP="000864CA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&lt;3</w:t>
      </w:r>
      <w:r w:rsidRPr="006D163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Межпредметные связи</w:t>
      </w:r>
    </w:p>
    <w:p w:rsidR="000864CA" w:rsidRPr="00F03E43" w:rsidRDefault="000864CA" w:rsidP="000864CA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Укажите конкретные примеры, которые показывают, как педагог активизирует межпредметные связи на уроке</w:t>
      </w:r>
    </w:p>
    <w:p w:rsidR="000864CA" w:rsidRDefault="000864CA" w:rsidP="00F03E43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3E43" w:rsidRDefault="00F03E43" w:rsidP="00F03E43">
      <w:pPr>
        <w:spacing w:after="0" w:line="0" w:lineRule="atLeast"/>
        <w:jc w:val="both"/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</w:pP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Проведенное анкетирование по изучению затруднений молодого учителя 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подтвердило вышеизложенное и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показало, что 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учитель испытывает затруднения в части использования методов развивающего обучения, индивидуальных форм работы с учащимися, личностно-ориентированного построения уроков. Не вызывает затруднений планирование своей педагогической деятельности, знание содержания программы и учебников, форм и методов воспитательной работы на уроке, работа по теме самообразования, организация дисциплины 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lastRenderedPageBreak/>
        <w:t>на уроке, формы домашней работы, оценивание и использование тестирования. Недостаточно уверенно педагог чувствует себя в части составления конспектов, использования разнообразных форм работы, активных методов обучения, выявления типичных ошибок и затруднений, использования межпредметных связей, осуществления самоанализа урока, учета </w:t>
      </w:r>
      <w:proofErr w:type="spellStart"/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валеологического</w:t>
      </w:r>
      <w:proofErr w:type="spellEnd"/>
      <w:r w:rsidR="00413536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</w:t>
      </w:r>
      <w:r w:rsidR="000864CA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&lt;4</w:t>
      </w:r>
      <w:r w:rsidR="00413536" w:rsidRPr="006D163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аспекта урока, дифференциации обучения.</w:t>
      </w:r>
    </w:p>
    <w:p w:rsidR="00752344" w:rsidRPr="003D4BC0" w:rsidRDefault="000864CA" w:rsidP="00752344">
      <w:pPr>
        <w:shd w:val="clear" w:color="auto" w:fill="FFFFCC"/>
        <w:spacing w:after="0" w:line="240" w:lineRule="atLeast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&lt;4</w:t>
      </w:r>
      <w:r w:rsidR="00413536" w:rsidRPr="006D163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 w:rsidR="00752344" w:rsidRPr="0075234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752344" w:rsidRPr="003D4BC0">
        <w:rPr>
          <w:rFonts w:ascii="Arial" w:hAnsi="Arial" w:cs="Arial"/>
          <w:bCs/>
          <w:sz w:val="24"/>
          <w:szCs w:val="24"/>
          <w:lang w:eastAsia="ru-RU"/>
        </w:rPr>
        <w:t>Валеология</w:t>
      </w:r>
      <w:proofErr w:type="spellEnd"/>
    </w:p>
    <w:p w:rsidR="00752344" w:rsidRPr="003D4BC0" w:rsidRDefault="00752344" w:rsidP="00752344">
      <w:pPr>
        <w:shd w:val="clear" w:color="auto" w:fill="FFFFCC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Валеологический</w:t>
      </w:r>
      <w:proofErr w:type="spellEnd"/>
      <w:r w:rsidRPr="003D4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аспект</w:t>
      </w:r>
      <w:r w:rsidRPr="003D4BC0">
        <w:rPr>
          <w:rFonts w:ascii="Arial" w:hAnsi="Arial" w:cs="Arial"/>
          <w:sz w:val="24"/>
          <w:szCs w:val="24"/>
        </w:rPr>
        <w:t xml:space="preserve"> определяет, строит ли педагог свою деятельность так, чтобы развивать и укреплять физическое и нравственное здоровье учеников</w:t>
      </w:r>
    </w:p>
    <w:p w:rsidR="00413536" w:rsidRDefault="00413536" w:rsidP="00F03E43">
      <w:pPr>
        <w:spacing w:after="0" w:line="0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B05B54" w:rsidRPr="00F03E43" w:rsidRDefault="00B05B54" w:rsidP="00F03E43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3E43" w:rsidRPr="00F03E43" w:rsidRDefault="00F03E43" w:rsidP="00B05B54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Результаты проведенных 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экспресс-контролей в 5-х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классах показали 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высокий</w:t>
      </w:r>
      <w:r w:rsidRPr="00F03E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уровень качества знаний, успеваемости и степени обученности по </w:t>
      </w:r>
      <w:r w:rsidRPr="00B05B54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географии</w:t>
      </w:r>
      <w:r w:rsidRPr="00F03E43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.</w:t>
      </w:r>
    </w:p>
    <w:p w:rsidR="00B05B54" w:rsidRPr="00B05B54" w:rsidRDefault="00B05B54" w:rsidP="00B05B54">
      <w:pPr>
        <w:spacing w:after="0" w:line="0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796"/>
        <w:gridCol w:w="1108"/>
        <w:gridCol w:w="1037"/>
        <w:gridCol w:w="551"/>
        <w:gridCol w:w="551"/>
        <w:gridCol w:w="551"/>
        <w:gridCol w:w="551"/>
        <w:gridCol w:w="1916"/>
        <w:gridCol w:w="1248"/>
        <w:gridCol w:w="1753"/>
      </w:tblGrid>
      <w:tr w:rsidR="00685045" w:rsidRPr="00B05B54" w:rsidTr="00685045">
        <w:tc>
          <w:tcPr>
            <w:tcW w:w="48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B54" w:rsidRPr="00B05B54" w:rsidRDefault="00B05B54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B54" w:rsidRPr="00B05B54" w:rsidRDefault="00B05B54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B54" w:rsidRPr="00B05B54" w:rsidRDefault="00B05B54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B54" w:rsidRPr="00B05B54" w:rsidRDefault="00B05B54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B54" w:rsidRPr="00B05B54" w:rsidRDefault="00B05B54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86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B54" w:rsidRPr="00B05B54" w:rsidRDefault="00B05B54" w:rsidP="000864CA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Успеваемость</w:t>
            </w:r>
            <w:r w:rsidR="000864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58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B54" w:rsidRPr="00B05B54" w:rsidRDefault="00B05B54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Качество знаний</w:t>
            </w:r>
            <w:r w:rsidR="000864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8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Степень обученности, %</w:t>
            </w:r>
          </w:p>
        </w:tc>
      </w:tr>
      <w:tr w:rsidR="00685045" w:rsidRPr="00685045" w:rsidTr="00685045">
        <w:tc>
          <w:tcPr>
            <w:tcW w:w="48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05B54" w:rsidRPr="00B05B54" w:rsidRDefault="00B05B54" w:rsidP="0068504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05B54" w:rsidRPr="00B05B54" w:rsidRDefault="00B05B54" w:rsidP="0068504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05B54" w:rsidRPr="00B05B54" w:rsidRDefault="00B05B54" w:rsidP="0068504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05B54" w:rsidRPr="00B05B54" w:rsidRDefault="00B05B54" w:rsidP="0068504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B54" w:rsidRPr="00B05B54" w:rsidRDefault="00730DD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</w:t>
            </w:r>
            <w:r w:rsidR="00B05B54" w:rsidRPr="006850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B54" w:rsidRPr="00B05B54" w:rsidRDefault="00730DD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</w:t>
            </w:r>
            <w:r w:rsidR="00B05B54" w:rsidRPr="006850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B54" w:rsidRPr="00B05B54" w:rsidRDefault="00730DD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</w:t>
            </w:r>
            <w:r w:rsidR="00B05B54" w:rsidRPr="006850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B54" w:rsidRPr="00B05B54" w:rsidRDefault="00730DD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</w:t>
            </w:r>
            <w:r w:rsidR="00B05B54" w:rsidRPr="006850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05B54" w:rsidRPr="00B05B54" w:rsidRDefault="00B05B54" w:rsidP="0068504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05B54" w:rsidRPr="00B05B54" w:rsidRDefault="00B05B54" w:rsidP="0068504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05B54" w:rsidRPr="00B05B54" w:rsidRDefault="00B05B54" w:rsidP="0068504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85045" w:rsidRPr="00685045" w:rsidTr="00685045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B05B54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4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B05B54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81</w:t>
            </w:r>
          </w:p>
        </w:tc>
      </w:tr>
      <w:tr w:rsidR="00685045" w:rsidRPr="00685045" w:rsidTr="00685045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B05B54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4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67</w:t>
            </w:r>
          </w:p>
        </w:tc>
      </w:tr>
      <w:tr w:rsidR="00685045" w:rsidRPr="00685045" w:rsidTr="00685045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B05B54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5 «В»</w:t>
            </w:r>
          </w:p>
        </w:tc>
        <w:tc>
          <w:tcPr>
            <w:tcW w:w="4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9579CF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65</w:t>
            </w:r>
          </w:p>
        </w:tc>
      </w:tr>
      <w:tr w:rsidR="00B05B54" w:rsidRPr="00B05B54" w:rsidTr="00B05B54">
        <w:tc>
          <w:tcPr>
            <w:tcW w:w="5000" w:type="pct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B05B54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Результаты заключительной практической работы № 8 в 6-х классах «Нанесение на карту равнин, гор,</w:t>
            </w:r>
            <w:r w:rsidRPr="000864CA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 xml:space="preserve"> </w:t>
            </w: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возвышенностей»</w:t>
            </w:r>
          </w:p>
        </w:tc>
      </w:tr>
      <w:tr w:rsidR="00685045" w:rsidRPr="00685045" w:rsidTr="00685045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4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70</w:t>
            </w:r>
          </w:p>
        </w:tc>
      </w:tr>
      <w:tr w:rsidR="00685045" w:rsidRPr="00685045" w:rsidTr="00685045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4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76</w:t>
            </w:r>
          </w:p>
        </w:tc>
      </w:tr>
      <w:tr w:rsidR="00685045" w:rsidRPr="00685045" w:rsidTr="00685045">
        <w:tc>
          <w:tcPr>
            <w:tcW w:w="4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6 «В»</w:t>
            </w:r>
          </w:p>
        </w:tc>
        <w:tc>
          <w:tcPr>
            <w:tcW w:w="4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685045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54" w:rsidRPr="00B05B54" w:rsidRDefault="000864CA" w:rsidP="006850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57</w:t>
            </w:r>
          </w:p>
        </w:tc>
      </w:tr>
    </w:tbl>
    <w:p w:rsidR="00685045" w:rsidRPr="0068504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1"/>
          <w:lang w:eastAsia="ru-RU"/>
        </w:rPr>
      </w:pPr>
      <w:r w:rsidRPr="00685045">
        <w:rPr>
          <w:rFonts w:ascii="Arial" w:eastAsia="Times New Roman" w:hAnsi="Arial" w:cs="Arial"/>
          <w:color w:val="222222"/>
          <w:sz w:val="24"/>
          <w:szCs w:val="21"/>
          <w:lang w:eastAsia="ru-RU"/>
        </w:rPr>
        <w:t>Практическая работа показала </w:t>
      </w:r>
      <w:r w:rsidRPr="0068504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высокий уровень успеваемости в 6-х классах, высокий уровень качества знаний и степени обученности в 6 «А», 6 «Б» и допустимый уровень в 6 «В» классе.</w:t>
      </w:r>
    </w:p>
    <w:p w:rsidR="00B05B54" w:rsidRPr="00685045" w:rsidRDefault="00685045" w:rsidP="00685045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6850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685045">
        <w:rPr>
          <w:rFonts w:ascii="Arial" w:hAnsi="Arial" w:cs="Arial"/>
          <w:b/>
          <w:sz w:val="24"/>
          <w:szCs w:val="24"/>
        </w:rPr>
        <w:t>Выводы</w:t>
      </w:r>
    </w:p>
    <w:p w:rsidR="00685045" w:rsidRPr="0068504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6850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Учитель </w:t>
      </w:r>
      <w:r w:rsidRPr="00685045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географии Карева Елизавета Сергеевна</w:t>
      </w:r>
      <w:r w:rsidRPr="00685045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:</w:t>
      </w:r>
    </w:p>
    <w:p w:rsidR="00685045" w:rsidRPr="00685045" w:rsidRDefault="00685045" w:rsidP="00685045">
      <w:pPr>
        <w:numPr>
          <w:ilvl w:val="0"/>
          <w:numId w:val="5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685045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Владеет методикой подготовки и проведения урока на удовлетворительном уровне.</w:t>
      </w:r>
    </w:p>
    <w:p w:rsidR="00685045" w:rsidRPr="00685045" w:rsidRDefault="00685045" w:rsidP="00685045">
      <w:pPr>
        <w:numPr>
          <w:ilvl w:val="0"/>
          <w:numId w:val="5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685045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Добивается оптимальных показателей качества знаний, умений и навыков.</w:t>
      </w:r>
    </w:p>
    <w:p w:rsidR="00685045" w:rsidRPr="00685045" w:rsidRDefault="00685045" w:rsidP="00685045">
      <w:pPr>
        <w:numPr>
          <w:ilvl w:val="0"/>
          <w:numId w:val="5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685045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Аккуратно и своевременно заполняет классный журнал.</w:t>
      </w:r>
    </w:p>
    <w:p w:rsidR="00685045" w:rsidRPr="00685045" w:rsidRDefault="00685045" w:rsidP="00685045">
      <w:pPr>
        <w:numPr>
          <w:ilvl w:val="0"/>
          <w:numId w:val="5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685045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Осуществляет целенаправленную работу по развитию личности ребенка.</w:t>
      </w:r>
    </w:p>
    <w:p w:rsidR="00685045" w:rsidRDefault="00685045" w:rsidP="006850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685045" w:rsidRPr="00685045" w:rsidRDefault="00685045" w:rsidP="00685045"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Рекомендации</w:t>
      </w:r>
    </w:p>
    <w:p w:rsidR="00685045" w:rsidRPr="0068504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1"/>
          <w:lang w:eastAsia="ru-RU"/>
        </w:rPr>
      </w:pPr>
      <w:r w:rsidRPr="00685045">
        <w:rPr>
          <w:rFonts w:ascii="Arial" w:eastAsia="Times New Roman" w:hAnsi="Arial" w:cs="Arial"/>
          <w:color w:val="222222"/>
          <w:sz w:val="24"/>
          <w:szCs w:val="21"/>
          <w:lang w:eastAsia="ru-RU"/>
        </w:rPr>
        <w:br/>
        <w:t>1. Учителю </w:t>
      </w:r>
      <w:r w:rsidRPr="0068504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географии Каревой Елизавете Сергеевне</w:t>
      </w:r>
      <w:r w:rsidRPr="00685045">
        <w:rPr>
          <w:rFonts w:ascii="Arial" w:eastAsia="Times New Roman" w:hAnsi="Arial" w:cs="Arial"/>
          <w:color w:val="5B9BD5" w:themeColor="accent1"/>
          <w:sz w:val="24"/>
          <w:szCs w:val="21"/>
          <w:lang w:eastAsia="ru-RU"/>
        </w:rPr>
        <w:t>:</w:t>
      </w:r>
    </w:p>
    <w:p w:rsidR="00685045" w:rsidRPr="0068504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1"/>
          <w:lang w:eastAsia="ru-RU"/>
        </w:rPr>
      </w:pPr>
      <w:r w:rsidRPr="0068504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1.1. Четче строить логику урока (задачи и выводы каждого этапа), не выходя за временные</w:t>
      </w:r>
      <w:r w:rsidRPr="00685045">
        <w:rPr>
          <w:rFonts w:ascii="Arial" w:eastAsia="Times New Roman" w:hAnsi="Arial" w:cs="Arial"/>
          <w:i/>
          <w:iCs/>
          <w:color w:val="222222"/>
          <w:sz w:val="24"/>
          <w:szCs w:val="21"/>
          <w:shd w:val="clear" w:color="auto" w:fill="FFFFCC"/>
          <w:lang w:eastAsia="ru-RU"/>
        </w:rPr>
        <w:t xml:space="preserve"> </w:t>
      </w:r>
      <w:r w:rsidRPr="0068504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рамки урока.</w:t>
      </w:r>
    </w:p>
    <w:p w:rsidR="00685045" w:rsidRPr="0068504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1"/>
          <w:lang w:eastAsia="ru-RU"/>
        </w:rPr>
      </w:pPr>
      <w:r w:rsidRPr="0068504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1.2. В системе работать над формированием регулятивных УУД: привлекать учащихся к</w:t>
      </w:r>
      <w:r w:rsidRPr="00685045">
        <w:rPr>
          <w:rFonts w:ascii="Arial" w:eastAsia="Times New Roman" w:hAnsi="Arial" w:cs="Arial"/>
          <w:i/>
          <w:iCs/>
          <w:color w:val="222222"/>
          <w:sz w:val="24"/>
          <w:szCs w:val="21"/>
          <w:shd w:val="clear" w:color="auto" w:fill="FFFFCC"/>
          <w:lang w:eastAsia="ru-RU"/>
        </w:rPr>
        <w:t xml:space="preserve"> 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целеполаганию и рефлексии на уроках, осуществлять планирование своей деятельности,</w:t>
      </w:r>
      <w:r w:rsidRPr="00685045">
        <w:rPr>
          <w:rFonts w:ascii="Arial" w:eastAsia="Times New Roman" w:hAnsi="Arial" w:cs="Arial"/>
          <w:i/>
          <w:iCs/>
          <w:color w:val="222222"/>
          <w:sz w:val="24"/>
          <w:szCs w:val="21"/>
          <w:shd w:val="clear" w:color="auto" w:fill="FFFFCC"/>
          <w:lang w:eastAsia="ru-RU"/>
        </w:rPr>
        <w:t xml:space="preserve"> 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самоконтроль и самооценку.</w:t>
      </w:r>
    </w:p>
    <w:p w:rsidR="00685045" w:rsidRPr="0068504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1"/>
          <w:lang w:eastAsia="ru-RU"/>
        </w:rPr>
      </w:pP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1.3. Использовать групповые формы работы учащихся для развития коммуникативных УУД.</w:t>
      </w:r>
    </w:p>
    <w:p w:rsidR="00685045" w:rsidRPr="0068504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1"/>
          <w:lang w:eastAsia="ru-RU"/>
        </w:rPr>
      </w:pP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1.4. Обращать внимание на осанку и чередование позы учащихся, проводить</w:t>
      </w:r>
      <w:r w:rsidRPr="00EF6F15">
        <w:rPr>
          <w:rFonts w:ascii="Arial" w:eastAsia="Times New Roman" w:hAnsi="Arial" w:cs="Arial"/>
          <w:i/>
          <w:iCs/>
          <w:color w:val="222222"/>
          <w:sz w:val="24"/>
          <w:szCs w:val="21"/>
          <w:lang w:eastAsia="ru-RU"/>
        </w:rPr>
        <w:t xml:space="preserve"> 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физкультминутки.</w:t>
      </w:r>
    </w:p>
    <w:p w:rsidR="00685045" w:rsidRPr="0068504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1"/>
          <w:lang w:eastAsia="ru-RU"/>
        </w:rPr>
      </w:pP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1.5. Шире использовать возможности ИКТ для повышения эффективности урока.</w:t>
      </w:r>
    </w:p>
    <w:p w:rsidR="00685045" w:rsidRPr="0068504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1"/>
          <w:lang w:eastAsia="ru-RU"/>
        </w:rPr>
      </w:pP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lastRenderedPageBreak/>
        <w:t>1.6. Использовать нетрадиционные формы уроков, включать в урок элементы занимательности.</w:t>
      </w:r>
    </w:p>
    <w:p w:rsidR="00685045" w:rsidRPr="0068504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1"/>
          <w:lang w:eastAsia="ru-RU"/>
        </w:rPr>
      </w:pP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1.7. Продумывать систему дифференцированных заданий</w:t>
      </w:r>
      <w:r w:rsidR="00722344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 xml:space="preserve"> </w:t>
      </w:r>
      <w:r w:rsidR="00722344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&lt;5</w:t>
      </w:r>
      <w:r w:rsidR="00722344" w:rsidRPr="006D163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 w:rsidR="00722344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 xml:space="preserve"> 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(карточек) с учетом индивидуальных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shd w:val="clear" w:color="auto" w:fill="FFFFCC"/>
          <w:lang w:eastAsia="ru-RU"/>
        </w:rPr>
        <w:t xml:space="preserve"> 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особенностей учащихся, их уровня обученности и обучаемости.</w:t>
      </w:r>
    </w:p>
    <w:p w:rsidR="00685045" w:rsidRPr="00685045" w:rsidRDefault="00685045" w:rsidP="00EF6F15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1"/>
          <w:lang w:eastAsia="ru-RU"/>
        </w:rPr>
      </w:pP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1.8. Продумывать организацию деятельности учащихся так, чтобы они чаще становились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shd w:val="clear" w:color="auto" w:fill="FFFFCC"/>
          <w:lang w:eastAsia="ru-RU"/>
        </w:rPr>
        <w:t xml:space="preserve"> 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субъектами деятельности.</w:t>
      </w:r>
    </w:p>
    <w:p w:rsidR="00685045" w:rsidRPr="00EF6F1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iCs/>
          <w:color w:val="5B9BD5" w:themeColor="accent1"/>
          <w:sz w:val="24"/>
          <w:szCs w:val="21"/>
          <w:shd w:val="clear" w:color="auto" w:fill="FFFFCC"/>
          <w:lang w:eastAsia="ru-RU"/>
        </w:rPr>
      </w:pP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1.9. Посещать уроки старших коллег школы и в рамках обмена педагогическим опытом уроки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shd w:val="clear" w:color="auto" w:fill="FFFFCC"/>
          <w:lang w:eastAsia="ru-RU"/>
        </w:rPr>
        <w:t xml:space="preserve"> 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педагогов других школ в соответствии с планом работы ЭИМЦ, ЭГИМО.</w:t>
      </w:r>
    </w:p>
    <w:p w:rsidR="00685045" w:rsidRDefault="00722344" w:rsidP="00722344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&lt;5</w:t>
      </w:r>
      <w:r w:rsidRPr="006D163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Дифференцированные задания</w:t>
      </w:r>
    </w:p>
    <w:p w:rsidR="00722344" w:rsidRDefault="00722344" w:rsidP="00722344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1"/>
          <w:lang w:eastAsia="ru-RU"/>
        </w:rPr>
        <w:t>В рекомендациях укажите, как педагог может организовать дифференцированное обучение на уроке</w:t>
      </w:r>
    </w:p>
    <w:p w:rsidR="00722344" w:rsidRPr="00685045" w:rsidRDefault="00722344" w:rsidP="00685045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1"/>
          <w:lang w:eastAsia="ru-RU"/>
        </w:rPr>
      </w:pPr>
    </w:p>
    <w:p w:rsidR="00685045" w:rsidRPr="0068504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1"/>
          <w:lang w:eastAsia="ru-RU"/>
        </w:rPr>
      </w:pPr>
      <w:r w:rsidRPr="00685045">
        <w:rPr>
          <w:rFonts w:ascii="Arial" w:eastAsia="Times New Roman" w:hAnsi="Arial" w:cs="Arial"/>
          <w:color w:val="222222"/>
          <w:sz w:val="24"/>
          <w:szCs w:val="21"/>
          <w:lang w:eastAsia="ru-RU"/>
        </w:rPr>
        <w:t>2. Заместителю директора по УВР 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Петровой Е.Б.</w:t>
      </w:r>
      <w:r w:rsidRPr="00685045">
        <w:rPr>
          <w:rFonts w:ascii="Arial" w:eastAsia="Times New Roman" w:hAnsi="Arial" w:cs="Arial"/>
          <w:color w:val="222222"/>
          <w:sz w:val="24"/>
          <w:szCs w:val="21"/>
          <w:lang w:eastAsia="ru-RU"/>
        </w:rPr>
        <w:t> необходимо 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продолжить работу по оказанию методической помощи и наставничества.</w:t>
      </w:r>
      <w:r w:rsidR="000864CA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 xml:space="preserve"> </w:t>
      </w:r>
      <w:r w:rsidR="00722344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&lt;6</w:t>
      </w:r>
      <w:r w:rsidR="000864CA" w:rsidRPr="006D163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</w:p>
    <w:p w:rsidR="00EF6F15" w:rsidRDefault="00722344" w:rsidP="000864CA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&lt;6</w:t>
      </w:r>
      <w:r w:rsidR="000864CA" w:rsidRPr="006D163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 w:rsidR="000864C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Методическая помощь</w:t>
      </w:r>
    </w:p>
    <w:p w:rsidR="000864CA" w:rsidRDefault="000864CA" w:rsidP="000864CA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1"/>
          <w:shd w:val="clear" w:color="auto" w:fill="FFFFCC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Укажите в рекомендациях, кто продолжит оказывать методическую помощь молодому специалисту. Можете указать себя или, например, педагога-наставника или руководителя ШМО</w:t>
      </w:r>
    </w:p>
    <w:p w:rsidR="000864CA" w:rsidRDefault="000864CA" w:rsidP="00685045">
      <w:pPr>
        <w:spacing w:after="0" w:line="0" w:lineRule="atLeast"/>
        <w:jc w:val="both"/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</w:pPr>
    </w:p>
    <w:p w:rsidR="00685045" w:rsidRPr="00EF6F1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iCs/>
          <w:color w:val="222222"/>
          <w:sz w:val="24"/>
          <w:szCs w:val="21"/>
          <w:shd w:val="clear" w:color="auto" w:fill="FFFFCC"/>
          <w:lang w:eastAsia="ru-RU"/>
        </w:rPr>
      </w:pP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25.01.2022</w:t>
      </w:r>
    </w:p>
    <w:p w:rsidR="00EF6F15" w:rsidRPr="00685045" w:rsidRDefault="00EF6F15" w:rsidP="00685045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1"/>
          <w:lang w:eastAsia="ru-RU"/>
        </w:rPr>
      </w:pPr>
    </w:p>
    <w:p w:rsidR="0068504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1"/>
          <w:lang w:eastAsia="ru-RU"/>
        </w:rPr>
      </w:pPr>
      <w:r w:rsidRPr="00685045">
        <w:rPr>
          <w:rFonts w:ascii="Arial" w:eastAsia="Times New Roman" w:hAnsi="Arial" w:cs="Arial"/>
          <w:color w:val="222222"/>
          <w:sz w:val="24"/>
          <w:szCs w:val="21"/>
          <w:lang w:eastAsia="ru-RU"/>
        </w:rPr>
        <w:t>Заместитель директора по УВР _______________/ 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Петрова Е.Б.</w:t>
      </w:r>
      <w:r w:rsidRPr="00685045">
        <w:rPr>
          <w:rFonts w:ascii="Arial" w:eastAsia="Times New Roman" w:hAnsi="Arial" w:cs="Arial"/>
          <w:color w:val="222222"/>
          <w:sz w:val="24"/>
          <w:szCs w:val="21"/>
          <w:lang w:eastAsia="ru-RU"/>
        </w:rPr>
        <w:t>/</w:t>
      </w:r>
    </w:p>
    <w:p w:rsidR="00EF6F15" w:rsidRPr="00685045" w:rsidRDefault="00EF6F15" w:rsidP="00685045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1"/>
          <w:lang w:eastAsia="ru-RU"/>
        </w:rPr>
      </w:pPr>
    </w:p>
    <w:p w:rsidR="00685045" w:rsidRPr="00685045" w:rsidRDefault="00685045" w:rsidP="00685045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1"/>
          <w:lang w:eastAsia="ru-RU"/>
        </w:rPr>
      </w:pPr>
      <w:r w:rsidRPr="00685045">
        <w:rPr>
          <w:rFonts w:ascii="Arial" w:eastAsia="Times New Roman" w:hAnsi="Arial" w:cs="Arial"/>
          <w:color w:val="222222"/>
          <w:sz w:val="24"/>
          <w:szCs w:val="21"/>
          <w:lang w:eastAsia="ru-RU"/>
        </w:rPr>
        <w:t>Ознакомлена: _______________/ </w:t>
      </w:r>
      <w:r w:rsidRPr="00EF6F15">
        <w:rPr>
          <w:rFonts w:ascii="Arial" w:eastAsia="Times New Roman" w:hAnsi="Arial" w:cs="Arial"/>
          <w:iCs/>
          <w:color w:val="5B9BD5" w:themeColor="accent1"/>
          <w:sz w:val="24"/>
          <w:szCs w:val="21"/>
          <w:lang w:eastAsia="ru-RU"/>
        </w:rPr>
        <w:t>Карева Е.С.</w:t>
      </w:r>
      <w:r w:rsidRPr="00685045">
        <w:rPr>
          <w:rFonts w:ascii="Arial" w:eastAsia="Times New Roman" w:hAnsi="Arial" w:cs="Arial"/>
          <w:color w:val="222222"/>
          <w:sz w:val="24"/>
          <w:szCs w:val="21"/>
          <w:lang w:eastAsia="ru-RU"/>
        </w:rPr>
        <w:t>/</w:t>
      </w:r>
    </w:p>
    <w:p w:rsidR="00685045" w:rsidRDefault="00685045" w:rsidP="006850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541FAC" w:rsidRDefault="00541FAC" w:rsidP="006850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541FAC" w:rsidRDefault="00541FAC" w:rsidP="006850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AA35F9" w:rsidRDefault="00AA35F9" w:rsidP="00AA35F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60E27">
        <w:rPr>
          <w:rFonts w:ascii="Arial" w:hAnsi="Arial" w:cs="Arial"/>
          <w:sz w:val="24"/>
          <w:szCs w:val="24"/>
          <w:highlight w:val="green"/>
          <w:shd w:val="clear" w:color="auto" w:fill="FFFFFF"/>
        </w:rPr>
        <w:t>Образец аналитической справки по итогам контроля деятельности вновь прибывшего специалиста</w:t>
      </w:r>
      <w:r w:rsidR="0076636E" w:rsidRPr="00860E27">
        <w:rPr>
          <w:rFonts w:ascii="Arial" w:hAnsi="Arial" w:cs="Arial"/>
          <w:sz w:val="24"/>
          <w:szCs w:val="24"/>
          <w:highlight w:val="green"/>
          <w:shd w:val="clear" w:color="auto" w:fill="FFFFFF"/>
        </w:rPr>
        <w:t xml:space="preserve"> </w:t>
      </w:r>
      <w:bookmarkStart w:id="0" w:name="_GoBack"/>
      <w:bookmarkEnd w:id="0"/>
    </w:p>
    <w:p w:rsidR="00860E27" w:rsidRPr="00AA35F9" w:rsidRDefault="00860E27" w:rsidP="00AA35F9">
      <w:pPr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A35F9" w:rsidRPr="00AA35F9" w:rsidRDefault="00AA35F9" w:rsidP="00AA35F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A35F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Справка по итогам персонального контроля учителя </w:t>
      </w:r>
      <w:r w:rsidRPr="00AA35F9">
        <w:rPr>
          <w:rStyle w:val="fill"/>
          <w:rFonts w:ascii="Arial" w:hAnsi="Arial" w:cs="Arial"/>
          <w:b/>
          <w:iCs/>
          <w:color w:val="5B9BD5" w:themeColor="accent1"/>
          <w:sz w:val="24"/>
          <w:szCs w:val="24"/>
        </w:rPr>
        <w:t>русского языка и литературы Кузиной Татьяны Ивановны</w:t>
      </w:r>
    </w:p>
    <w:p w:rsidR="00AA35F9" w:rsidRDefault="00AA35F9" w:rsidP="00AA35F9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AA35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соответствии с планом внутришкольного контроля на 20</w:t>
      </w:r>
      <w:r w:rsidRPr="00AA35F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21</w:t>
      </w:r>
      <w:r w:rsidRPr="00AA35F9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/</w:t>
      </w:r>
      <w:r w:rsidRPr="00AA35F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22</w:t>
      </w:r>
      <w:r w:rsidRPr="00AA35F9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 </w:t>
      </w:r>
      <w:r w:rsidRPr="00AA35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учебный год был проведен персональный контроль учителя </w:t>
      </w:r>
      <w:r w:rsidRPr="00AA35F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русского языка и литературы Кузиной Татьяны Ивановны</w:t>
      </w:r>
      <w:r w:rsidRPr="00AA35F9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.</w:t>
      </w:r>
    </w:p>
    <w:p w:rsidR="00AA35F9" w:rsidRPr="00AA35F9" w:rsidRDefault="00AA35F9" w:rsidP="00AA35F9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A35F9" w:rsidRDefault="00AA35F9" w:rsidP="00AA35F9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35F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 контроля:</w:t>
      </w:r>
      <w:r w:rsidRPr="00AA35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ознакомление с методикой работы вновь прибывшего специалиста.</w:t>
      </w:r>
    </w:p>
    <w:p w:rsidR="00AA35F9" w:rsidRPr="00AA35F9" w:rsidRDefault="00AA35F9" w:rsidP="00AA35F9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A35F9" w:rsidRPr="00AA35F9" w:rsidRDefault="00AA35F9" w:rsidP="00AA35F9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35F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Методы контроля:</w:t>
      </w:r>
      <w:r w:rsidR="00B3704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B3704D" w:rsidRPr="00B3704D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&lt;1&gt;</w:t>
      </w:r>
    </w:p>
    <w:p w:rsidR="00AA35F9" w:rsidRPr="00AA35F9" w:rsidRDefault="00AA35F9" w:rsidP="00AA35F9">
      <w:pPr>
        <w:numPr>
          <w:ilvl w:val="0"/>
          <w:numId w:val="6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35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Посещение уроков.</w:t>
      </w:r>
    </w:p>
    <w:p w:rsidR="00AA35F9" w:rsidRPr="00AA35F9" w:rsidRDefault="00AA35F9" w:rsidP="00AA35F9">
      <w:pPr>
        <w:numPr>
          <w:ilvl w:val="0"/>
          <w:numId w:val="6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35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Изучение документации: классных журналов, тетрадей обучающихся.</w:t>
      </w:r>
    </w:p>
    <w:p w:rsidR="00AA35F9" w:rsidRPr="00AA35F9" w:rsidRDefault="00AA35F9" w:rsidP="00AA35F9">
      <w:pPr>
        <w:numPr>
          <w:ilvl w:val="0"/>
          <w:numId w:val="6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35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Административный срез знаний в </w:t>
      </w:r>
      <w:r w:rsidRPr="00AA35F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5 «А», 7 «Г», 8 «В»</w:t>
      </w:r>
      <w:r w:rsidRPr="00AA35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классах.</w:t>
      </w:r>
    </w:p>
    <w:p w:rsidR="00AA35F9" w:rsidRDefault="00AA35F9" w:rsidP="00AA35F9">
      <w:pPr>
        <w:numPr>
          <w:ilvl w:val="0"/>
          <w:numId w:val="6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35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Собеседование с учителем.</w:t>
      </w:r>
    </w:p>
    <w:p w:rsidR="00B3704D" w:rsidRPr="00B3704D" w:rsidRDefault="00B3704D" w:rsidP="00B3704D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3704D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&lt;1&gt;</w:t>
      </w:r>
      <w:r w:rsidRPr="00B370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Методы контроля</w:t>
      </w:r>
    </w:p>
    <w:p w:rsidR="00B3704D" w:rsidRPr="00B3704D" w:rsidRDefault="00B3704D" w:rsidP="00B3704D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370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Перечислите, какие методы будете использовать в рамках контроля деятельности молодого специалиста</w:t>
      </w:r>
    </w:p>
    <w:p w:rsidR="00AA35F9" w:rsidRPr="00AA35F9" w:rsidRDefault="00AA35F9" w:rsidP="00AA35F9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A35F9" w:rsidRPr="00AA35F9" w:rsidRDefault="00AA35F9" w:rsidP="00AA35F9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35F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Сроки проведения контроля:</w:t>
      </w:r>
      <w:r w:rsidRPr="00AA35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 </w:t>
      </w:r>
      <w:r w:rsidRPr="00AA35F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11.04.2022</w:t>
      </w:r>
      <w:r w:rsidRPr="00AA35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по </w:t>
      </w:r>
      <w:r w:rsidRPr="00AA35F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20.04.2022</w:t>
      </w:r>
      <w:r w:rsidRPr="00AA35F9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.</w:t>
      </w:r>
    </w:p>
    <w:p w:rsidR="00AA35F9" w:rsidRPr="00AA35F9" w:rsidRDefault="00AA35F9" w:rsidP="00AA35F9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35F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Ответственный:</w:t>
      </w:r>
      <w:r w:rsidRPr="00AA35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заместитель директора по УВР </w:t>
      </w:r>
      <w:r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Петрова Е.Б</w:t>
      </w:r>
      <w:r w:rsidRPr="00AA35F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.</w:t>
      </w:r>
    </w:p>
    <w:p w:rsidR="00AA35F9" w:rsidRDefault="00AA35F9" w:rsidP="00685045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5F7109" w:rsidRDefault="005F7109" w:rsidP="005F7109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5F7109" w:rsidRDefault="005F7109" w:rsidP="005F7109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5F7109" w:rsidRDefault="005F7109" w:rsidP="005F7109">
      <w:pPr>
        <w:spacing w:after="0" w:line="0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5F710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РЕЗУЛЬТАТЫ КОНТРОЛЯ</w:t>
      </w:r>
    </w:p>
    <w:p w:rsidR="005F7109" w:rsidRPr="005F7109" w:rsidRDefault="005F7109" w:rsidP="005F7109">
      <w:pPr>
        <w:spacing w:after="0" w:line="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109" w:rsidRDefault="005F7109" w:rsidP="005F7109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710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Посещение уроков. </w:t>
      </w:r>
      <w:r w:rsidRPr="005F710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рамках персонального контроля с целью изучения методики работы учителя </w:t>
      </w:r>
      <w:r w:rsidRPr="005F710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русского языка и литературы Кузиной Т.И.</w:t>
      </w:r>
      <w:r w:rsidRPr="005F710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посещены </w:t>
      </w:r>
      <w:r w:rsidRPr="005F710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10</w:t>
      </w:r>
      <w:r w:rsidRPr="005F710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уроков </w:t>
      </w:r>
      <w:r w:rsidRPr="005F710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русского языка</w:t>
      </w:r>
      <w:r w:rsidRPr="005F710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 </w:t>
      </w:r>
      <w:r w:rsidRPr="005F710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5 «А», 7 «Г», 8 «В» классах</w:t>
      </w:r>
      <w:r w:rsidRPr="005F7109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,</w:t>
      </w:r>
      <w:r w:rsidRPr="005F710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обучающихся в соответствии с ФГОС </w:t>
      </w:r>
      <w:r w:rsidRPr="005F710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ООО</w:t>
      </w:r>
      <w:r w:rsidRPr="005F7109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.</w:t>
      </w:r>
      <w:r w:rsidRPr="005F710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основании результатов посещения уроков можно сделать выводы:</w:t>
      </w:r>
    </w:p>
    <w:p w:rsidR="005F7109" w:rsidRPr="005F7109" w:rsidRDefault="005F7109" w:rsidP="005F7109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F7109" w:rsidRPr="005F7109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5F710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Кузина Т.И. имеет прочные теоретические знания по своим предметам и методике преподавания. Данные знания позволяют педагогу вести уроки на хорошем профессиональном уровне, проектировать уроки, которые способствуют достижению учащимися не только предметных, но и метапредметных и личностных результатов.</w:t>
      </w:r>
    </w:p>
    <w:p w:rsidR="005F7109" w:rsidRPr="005F7109" w:rsidRDefault="005F7109" w:rsidP="005F7109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5F7109">
        <w:rPr>
          <w:rFonts w:ascii="Arial" w:eastAsia="Times New Roman" w:hAnsi="Arial" w:cs="Arial"/>
          <w:i/>
          <w:iCs/>
          <w:color w:val="5B9BD5" w:themeColor="accent1"/>
          <w:sz w:val="24"/>
          <w:szCs w:val="24"/>
          <w:shd w:val="clear" w:color="auto" w:fill="FFFFCC"/>
          <w:lang w:eastAsia="ru-RU"/>
        </w:rPr>
        <w:t> </w:t>
      </w:r>
    </w:p>
    <w:p w:rsidR="005F7109" w:rsidRPr="005F7109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5F710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В своей практической деятельности учи</w:t>
      </w:r>
      <w:r w:rsidR="00B3704D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тель применяет следующие методы: </w:t>
      </w:r>
      <w:r w:rsidR="00B3704D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&lt;2</w:t>
      </w:r>
      <w:r w:rsidR="00B3704D" w:rsidRPr="00B3704D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 w:rsidRPr="005F710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объяснительно-иллюстративный, наглядные, методы анализа и синтеза, словесные методы (беседа, рассказ), практические, методы контроля (тестирование, контрольные и словарные диктанты, контрольные работы и др.), методы сравнения и аналогии, эмоционального стимулирования.</w:t>
      </w:r>
      <w:r w:rsidR="00B3704D">
        <w:rPr>
          <w:rFonts w:ascii="Arial" w:eastAsia="Times New Roman" w:hAnsi="Arial" w:cs="Arial"/>
          <w:iCs/>
          <w:color w:val="5B9BD5" w:themeColor="accent1"/>
          <w:sz w:val="24"/>
          <w:szCs w:val="24"/>
          <w:shd w:val="clear" w:color="auto" w:fill="FFFFCC"/>
          <w:lang w:eastAsia="ru-RU"/>
        </w:rPr>
        <w:t xml:space="preserve"> </w:t>
      </w:r>
    </w:p>
    <w:p w:rsidR="00B3704D" w:rsidRPr="00B3704D" w:rsidRDefault="00B3704D" w:rsidP="00B3704D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04D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&lt;2&gt;</w:t>
      </w:r>
      <w:r w:rsidRPr="00B3704D">
        <w:rPr>
          <w:rFonts w:ascii="Arial" w:eastAsia="Times New Roman" w:hAnsi="Arial" w:cs="Arial"/>
          <w:sz w:val="24"/>
          <w:szCs w:val="24"/>
          <w:lang w:eastAsia="ru-RU"/>
        </w:rPr>
        <w:t xml:space="preserve"> Методы обучения</w:t>
      </w:r>
    </w:p>
    <w:p w:rsidR="00B3704D" w:rsidRPr="00B3704D" w:rsidRDefault="00B3704D" w:rsidP="00B3704D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04D">
        <w:rPr>
          <w:rFonts w:ascii="Arial" w:eastAsia="Times New Roman" w:hAnsi="Arial" w:cs="Arial"/>
          <w:sz w:val="24"/>
          <w:szCs w:val="24"/>
          <w:lang w:eastAsia="ru-RU"/>
        </w:rPr>
        <w:t>Перечислите все методы обучения, которые отметили в рамках персонального контроля вновь прибывшего специалиста на его уроках</w:t>
      </w:r>
    </w:p>
    <w:p w:rsidR="00B3704D" w:rsidRPr="005F7109" w:rsidRDefault="00B3704D" w:rsidP="005F7109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</w:p>
    <w:p w:rsidR="005F7109" w:rsidRPr="005F7109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5F710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При организации деятельности обучающихся в ходе уроков сочетаются фронтальная работа в виде направляющего диалога, в которой участвует большинство обучающихся, индивидуальная, парная и групповая работы. Организация групповой работы позволяет учителю формировать умение учащихся обеспечивать обмен знаниями между членами группы для принятия эффективных совместных решений.</w:t>
      </w:r>
    </w:p>
    <w:p w:rsidR="005F7109" w:rsidRPr="005F7109" w:rsidRDefault="005F7109" w:rsidP="005F7109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</w:p>
    <w:p w:rsidR="005F7109" w:rsidRPr="008853FC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Учитель уделяет большое внимание формированию у обучающихся умения с достаточной полнотой и точностью выражать свои мысли в соответствии с задачами и условиями коммуникации, готовности спрашивать, интересоваться чужим мнением и высказывать свое.</w:t>
      </w:r>
    </w:p>
    <w:p w:rsidR="005F7109" w:rsidRPr="005F7109" w:rsidRDefault="005F7109" w:rsidP="005F7109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</w:p>
    <w:p w:rsidR="005F7109" w:rsidRPr="008853FC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Учитель работает над формированием навыков смыслового чтения через преобразование информации из текстовой формы в схему, составление вопросов по тексту. При работе с учебным материалом учитель обучает учащихся устанавливать причинно-следственные связи, воздействует на эмоциональную сферу детей.</w:t>
      </w:r>
    </w:p>
    <w:p w:rsidR="005F7109" w:rsidRPr="005F7109" w:rsidRDefault="005F7109" w:rsidP="005F7109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</w:p>
    <w:p w:rsidR="005F7109" w:rsidRPr="008853FC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Опора на уже имеющийся опыт детей позволяет учителю привлекать учащихся к целеполаганию, давая им понять личностный смысл изучаемого, осуществить деятельность по открытию новых знаний и оценить степень достижения поставленных целей. Однако это прослеживается не на всех уроках. </w:t>
      </w:r>
    </w:p>
    <w:p w:rsidR="005F7109" w:rsidRPr="005F7109" w:rsidRDefault="005F7109" w:rsidP="005F7109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</w:p>
    <w:p w:rsidR="005F7109" w:rsidRPr="008853FC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Для контроля за усвоением знаний учитель варьирует разные организационные формы опроса, письменные и устные ответы с места и у доски, проводит тестирование и самостоятельные работы.</w:t>
      </w:r>
    </w:p>
    <w:p w:rsidR="005F7109" w:rsidRPr="005F7109" w:rsidRDefault="005F7109" w:rsidP="005F7109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</w:p>
    <w:p w:rsidR="005F7109" w:rsidRPr="008853FC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Учитель использует разнообразные дидактические материалы, карточки. Задания носят не только репродуктивный, но и творческий характер</w:t>
      </w:r>
      <w:r w:rsidR="00B3704D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</w:t>
      </w:r>
      <w:r w:rsidR="00B3704D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&lt;3</w:t>
      </w:r>
      <w:r w:rsidR="00B3704D" w:rsidRPr="00B3704D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: «Сравни два текста», «Найди ошибку» и др. </w:t>
      </w:r>
    </w:p>
    <w:p w:rsidR="005F7109" w:rsidRDefault="00B3704D" w:rsidP="00B3704D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&lt;3</w:t>
      </w:r>
      <w:r w:rsidRPr="00B3704D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Характер заданий</w:t>
      </w:r>
    </w:p>
    <w:p w:rsidR="00B3704D" w:rsidRDefault="00B3704D" w:rsidP="00B3704D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Определите характер заданий, которые вновь прибывший педагог использует на своих уроках</w:t>
      </w:r>
    </w:p>
    <w:p w:rsidR="00B3704D" w:rsidRPr="005F7109" w:rsidRDefault="00B3704D" w:rsidP="005F7109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</w:p>
    <w:p w:rsidR="005F7109" w:rsidRPr="008853FC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lastRenderedPageBreak/>
        <w:t>Учитель работает в классах с разным уровнем обученности и обучаемости. Большую работу Татьяна Ивановна проводит с учащимися, требующими индивидуального подхода, осуществляя постоянный контроль за ходом работы учащегося во время урока, оказывая консультирование, задавая наводящие вопросы (в основном это обучающиеся 7 «Г» класса). На уроках старается определять новые понятия с учетом уровня знаний учащихся, выявляет причины ошибок и пробелов в знаниях, стимулирует работу учащихся по их устранению. Учитель терпеливо отвечает на вопросы учащихся, пытаясь «донести» изучаемый материал до каждого ученика.</w:t>
      </w:r>
    </w:p>
    <w:p w:rsidR="005F7109" w:rsidRPr="005F7109" w:rsidRDefault="005F7109" w:rsidP="005F7109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</w:p>
    <w:p w:rsidR="005F7109" w:rsidRPr="008853FC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Учитель хорошо понимает роль филологической подготовки учащихся в их общем образовании, поэтому на каждом уроке добивается от учащихся овладения необходимыми для этого знаниями, </w:t>
      </w:r>
      <w:proofErr w:type="spellStart"/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метапредметными</w:t>
      </w:r>
      <w:proofErr w:type="spellEnd"/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УУД. Внимание учителя направлено на развитие внимания, памяти учащихся, формирование у них навыков умственного труда.</w:t>
      </w:r>
    </w:p>
    <w:p w:rsidR="00730DD5" w:rsidRPr="005F7109" w:rsidRDefault="00730DD5" w:rsidP="00730DD5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</w:p>
    <w:p w:rsidR="005F7109" w:rsidRPr="008853FC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Педагог показывает себя как организатор, умеющий создать и поддерживать рабочую атмосферу на уроке.</w:t>
      </w:r>
    </w:p>
    <w:p w:rsidR="00730DD5" w:rsidRPr="005F7109" w:rsidRDefault="00730DD5" w:rsidP="00730DD5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</w:p>
    <w:p w:rsidR="005F7109" w:rsidRPr="008853FC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Учитель имеет планы проведения уроков, написанные в соответствии с тематическим планированием. </w:t>
      </w:r>
    </w:p>
    <w:p w:rsidR="00730DD5" w:rsidRPr="005F7109" w:rsidRDefault="00730DD5" w:rsidP="00730DD5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</w:p>
    <w:p w:rsidR="005F7109" w:rsidRPr="008853FC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Не всегда учитель выдерживает хронометраж урока, что не позволяет решать все задачи этапа рефлексии</w:t>
      </w:r>
      <w:r w:rsidRPr="008853FC">
        <w:rPr>
          <w:rFonts w:ascii="Arial" w:eastAsia="Times New Roman" w:hAnsi="Arial" w:cs="Arial"/>
          <w:i/>
          <w:iCs/>
          <w:color w:val="5B9BD5" w:themeColor="accent1"/>
          <w:sz w:val="24"/>
          <w:szCs w:val="24"/>
          <w:lang w:eastAsia="ru-RU"/>
        </w:rPr>
        <w:t>.</w:t>
      </w:r>
    </w:p>
    <w:p w:rsidR="00730DD5" w:rsidRPr="005F7109" w:rsidRDefault="00730DD5" w:rsidP="00730DD5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</w:p>
    <w:p w:rsidR="005F7109" w:rsidRPr="008853FC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Учитель не в полной мере использует имеющиеся на базе кабинета технические средства обучения.</w:t>
      </w:r>
    </w:p>
    <w:p w:rsidR="00730DD5" w:rsidRPr="005F7109" w:rsidRDefault="00730DD5" w:rsidP="00730DD5">
      <w:pPr>
        <w:spacing w:after="0" w:line="0" w:lineRule="atLeast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</w:p>
    <w:p w:rsidR="005F7109" w:rsidRPr="005F7109" w:rsidRDefault="005F7109" w:rsidP="005F7109">
      <w:pPr>
        <w:numPr>
          <w:ilvl w:val="0"/>
          <w:numId w:val="7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В ходе анализа урока Татьяна Ивановна прислушивается к замечаниям и следующий урок проводит с учетом рекомендаций.</w:t>
      </w:r>
    </w:p>
    <w:p w:rsidR="00730DD5" w:rsidRDefault="00730DD5" w:rsidP="00730DD5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D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Административный срез знаний. 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Административные контрольные срезы знаний</w:t>
      </w:r>
      <w:r w:rsidR="00B66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62DC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&lt;4</w:t>
      </w:r>
      <w:r w:rsidR="00B662DC" w:rsidRPr="00B3704D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 xml:space="preserve"> по </w:t>
      </w:r>
      <w:r w:rsidRPr="00730DD5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русскому языку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 в </w:t>
      </w:r>
      <w:r w:rsidRPr="00730DD5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5 «А», 7 «Г», 8 «В»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 класса</w:t>
      </w:r>
      <w:r w:rsidR="00B662DC">
        <w:rPr>
          <w:rFonts w:ascii="Arial" w:eastAsia="Times New Roman" w:hAnsi="Arial" w:cs="Arial"/>
          <w:sz w:val="24"/>
          <w:szCs w:val="24"/>
          <w:lang w:eastAsia="ru-RU"/>
        </w:rPr>
        <w:t xml:space="preserve">х показали следующие результаты: </w:t>
      </w:r>
    </w:p>
    <w:p w:rsidR="00730DD5" w:rsidRPr="00730DD5" w:rsidRDefault="00730DD5" w:rsidP="00730DD5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972"/>
        <w:gridCol w:w="1582"/>
        <w:gridCol w:w="1684"/>
        <w:gridCol w:w="585"/>
        <w:gridCol w:w="585"/>
        <w:gridCol w:w="585"/>
        <w:gridCol w:w="636"/>
        <w:gridCol w:w="2163"/>
        <w:gridCol w:w="1265"/>
      </w:tblGrid>
      <w:tr w:rsidR="00730DD5" w:rsidRPr="00730DD5" w:rsidTr="00B662DC">
        <w:trPr>
          <w:trHeight w:val="3"/>
          <w:jc w:val="center"/>
        </w:trPr>
        <w:tc>
          <w:tcPr>
            <w:tcW w:w="39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D5" w:rsidRPr="00730DD5" w:rsidRDefault="00730DD5" w:rsidP="000E1D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D5" w:rsidRPr="00730DD5" w:rsidRDefault="00730DD5" w:rsidP="000E1D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72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D5" w:rsidRPr="00730DD5" w:rsidRDefault="00730DD5" w:rsidP="000E1D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77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D5" w:rsidRPr="00730DD5" w:rsidRDefault="00730DD5" w:rsidP="000E1D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выполнения</w:t>
            </w:r>
          </w:p>
        </w:tc>
        <w:tc>
          <w:tcPr>
            <w:tcW w:w="1094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D5" w:rsidRPr="00730DD5" w:rsidRDefault="00730DD5" w:rsidP="000E1D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99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D5" w:rsidRPr="00730DD5" w:rsidRDefault="00730DD5" w:rsidP="000E1D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Успеваемость,%</w:t>
            </w:r>
          </w:p>
        </w:tc>
        <w:tc>
          <w:tcPr>
            <w:tcW w:w="58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D5" w:rsidRPr="00730DD5" w:rsidRDefault="00730DD5" w:rsidP="000E1D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</w:tr>
      <w:tr w:rsidR="00730DD5" w:rsidRPr="00730DD5" w:rsidTr="00B662DC">
        <w:trPr>
          <w:trHeight w:val="3"/>
          <w:jc w:val="center"/>
        </w:trPr>
        <w:tc>
          <w:tcPr>
            <w:tcW w:w="39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0DD5" w:rsidRPr="00730DD5" w:rsidRDefault="00730DD5" w:rsidP="00730DD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0DD5" w:rsidRPr="00730DD5" w:rsidRDefault="00730DD5" w:rsidP="00730DD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0DD5" w:rsidRPr="00730DD5" w:rsidRDefault="00730DD5" w:rsidP="00730DD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0DD5" w:rsidRPr="00730DD5" w:rsidRDefault="00730DD5" w:rsidP="00730DD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D5" w:rsidRPr="00730DD5" w:rsidRDefault="00730DD5" w:rsidP="000E1D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D5" w:rsidRPr="00730DD5" w:rsidRDefault="00730DD5" w:rsidP="000E1D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D5" w:rsidRPr="00730DD5" w:rsidRDefault="00730DD5" w:rsidP="000E1D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DD5" w:rsidRPr="00730DD5" w:rsidRDefault="00730DD5" w:rsidP="000E1D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0DD5" w:rsidRPr="00730DD5" w:rsidRDefault="00730DD5" w:rsidP="00730DD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0DD5" w:rsidRPr="00730DD5" w:rsidRDefault="00730DD5" w:rsidP="00730DD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0DD5" w:rsidRPr="00730DD5" w:rsidTr="00B662DC">
        <w:trPr>
          <w:jc w:val="center"/>
        </w:trPr>
        <w:tc>
          <w:tcPr>
            <w:tcW w:w="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DD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4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11</w:t>
            </w: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7</w:t>
            </w:r>
          </w:p>
        </w:tc>
      </w:tr>
      <w:tr w:rsidR="00730DD5" w:rsidRPr="00730DD5" w:rsidTr="00B662DC">
        <w:trPr>
          <w:jc w:val="center"/>
        </w:trPr>
        <w:tc>
          <w:tcPr>
            <w:tcW w:w="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7 «Г</w:t>
            </w:r>
            <w:r w:rsidRPr="00730DD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12</w:t>
            </w: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12,5</w:t>
            </w:r>
          </w:p>
        </w:tc>
      </w:tr>
      <w:tr w:rsidR="00730DD5" w:rsidRPr="00730DD5" w:rsidTr="00B662DC">
        <w:trPr>
          <w:jc w:val="center"/>
        </w:trPr>
        <w:tc>
          <w:tcPr>
            <w:tcW w:w="39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8 «В</w:t>
            </w:r>
            <w:r w:rsidRPr="00730DD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14</w:t>
            </w:r>
            <w:r w:rsidRPr="00685045"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D5" w:rsidRPr="00730DD5" w:rsidRDefault="00565C0F" w:rsidP="00565C0F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5B9BD5" w:themeColor="accent1"/>
                <w:sz w:val="24"/>
                <w:szCs w:val="24"/>
                <w:lang w:eastAsia="ru-RU"/>
              </w:rPr>
              <w:t>35</w:t>
            </w:r>
          </w:p>
        </w:tc>
      </w:tr>
    </w:tbl>
    <w:p w:rsidR="00B662DC" w:rsidRDefault="00B662DC" w:rsidP="00B662DC">
      <w:pPr>
        <w:pStyle w:val="a4"/>
        <w:shd w:val="clear" w:color="auto" w:fill="FFFFCC"/>
        <w:spacing w:before="0" w:beforeAutospacing="0" w:after="0" w:afterAutospacing="0" w:line="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highlight w:val="yellow"/>
        </w:rPr>
        <w:t>&lt;4</w:t>
      </w:r>
      <w:r w:rsidRPr="00B3704D">
        <w:rPr>
          <w:rFonts w:ascii="Arial" w:hAnsi="Arial" w:cs="Arial"/>
          <w:color w:val="222222"/>
          <w:highlight w:val="yellow"/>
        </w:rPr>
        <w:t>&gt;</w:t>
      </w:r>
      <w:r>
        <w:rPr>
          <w:rFonts w:ascii="Arial" w:hAnsi="Arial" w:cs="Arial"/>
          <w:color w:val="222222"/>
        </w:rPr>
        <w:t xml:space="preserve"> Результаты контрольных срезов</w:t>
      </w:r>
    </w:p>
    <w:p w:rsidR="00B662DC" w:rsidRDefault="00B662DC" w:rsidP="00B662DC">
      <w:pPr>
        <w:pStyle w:val="a4"/>
        <w:shd w:val="clear" w:color="auto" w:fill="FFFFCC"/>
        <w:spacing w:before="0" w:beforeAutospacing="0" w:after="0" w:afterAutospacing="0" w:line="0" w:lineRule="atLeast"/>
        <w:jc w:val="both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 xml:space="preserve">Для каждого класс, в котором прошел контрольный срез, укажите </w:t>
      </w:r>
      <w:proofErr w:type="spellStart"/>
      <w:r>
        <w:rPr>
          <w:rFonts w:ascii="Arial" w:hAnsi="Arial" w:cs="Arial"/>
          <w:color w:val="222222"/>
        </w:rPr>
        <w:t>укажите</w:t>
      </w:r>
      <w:proofErr w:type="spellEnd"/>
      <w:r>
        <w:rPr>
          <w:rFonts w:ascii="Arial" w:hAnsi="Arial" w:cs="Arial"/>
          <w:color w:val="222222"/>
        </w:rPr>
        <w:t xml:space="preserve"> уровень успеваемости и уровень качества знаний</w:t>
      </w:r>
    </w:p>
    <w:p w:rsidR="00565C0F" w:rsidRDefault="00565C0F" w:rsidP="00730DD5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DD5" w:rsidRPr="00730DD5" w:rsidRDefault="00730DD5" w:rsidP="00730DD5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DD5">
        <w:rPr>
          <w:rFonts w:ascii="Arial" w:eastAsia="Times New Roman" w:hAnsi="Arial" w:cs="Arial"/>
          <w:sz w:val="24"/>
          <w:szCs w:val="24"/>
          <w:lang w:eastAsia="ru-RU"/>
        </w:rPr>
        <w:t>Анализ результатов административных срезов знаний по </w:t>
      </w:r>
      <w:r w:rsidRPr="00565C0F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русскому языку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 показывает, что:</w:t>
      </w:r>
    </w:p>
    <w:p w:rsidR="00730DD5" w:rsidRPr="00730DD5" w:rsidRDefault="00730DD5" w:rsidP="00730DD5">
      <w:pPr>
        <w:numPr>
          <w:ilvl w:val="0"/>
          <w:numId w:val="8"/>
        </w:numPr>
        <w:spacing w:after="0" w:line="0" w:lineRule="atLeast"/>
        <w:ind w:left="2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DD5">
        <w:rPr>
          <w:rFonts w:ascii="Arial" w:eastAsia="Times New Roman" w:hAnsi="Arial" w:cs="Arial"/>
          <w:sz w:val="24"/>
          <w:szCs w:val="24"/>
          <w:lang w:eastAsia="ru-RU"/>
        </w:rPr>
        <w:t>в </w:t>
      </w:r>
      <w:r w:rsidRPr="00565C0F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5 «А»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 классе наблюдается </w:t>
      </w:r>
      <w:r w:rsidRPr="00565C0F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низкий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 уровень успеваемости, </w:t>
      </w:r>
      <w:r w:rsidRPr="00565C0F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критический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 уровень качества знаний;</w:t>
      </w:r>
    </w:p>
    <w:p w:rsidR="00730DD5" w:rsidRPr="00730DD5" w:rsidRDefault="00730DD5" w:rsidP="00730DD5">
      <w:pPr>
        <w:numPr>
          <w:ilvl w:val="0"/>
          <w:numId w:val="8"/>
        </w:numPr>
        <w:spacing w:after="0" w:line="0" w:lineRule="atLeast"/>
        <w:ind w:left="2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DD5">
        <w:rPr>
          <w:rFonts w:ascii="Arial" w:eastAsia="Times New Roman" w:hAnsi="Arial" w:cs="Arial"/>
          <w:sz w:val="24"/>
          <w:szCs w:val="24"/>
          <w:lang w:eastAsia="ru-RU"/>
        </w:rPr>
        <w:t>в </w:t>
      </w:r>
      <w:r w:rsidRPr="00565C0F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7 «Г»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 классе</w:t>
      </w:r>
      <w:r w:rsidRPr="00565C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</w:t>
      </w:r>
      <w:r w:rsidRPr="00565C0F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в котором обучаются в основном учащиеся с низким уровнем обученности и обучаемости,</w:t>
      </w:r>
      <w:r w:rsidRPr="00730DD5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 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наблюдается </w:t>
      </w:r>
      <w:r w:rsidRPr="00565C0F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низкий</w:t>
      </w:r>
      <w:r w:rsidRPr="00730DD5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 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уровень успеваемости, </w:t>
      </w:r>
      <w:r w:rsidRPr="00565C0F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критический</w:t>
      </w:r>
      <w:r w:rsidRPr="00730DD5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 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уровень качества знаний;</w:t>
      </w:r>
    </w:p>
    <w:p w:rsidR="00730DD5" w:rsidRPr="00730DD5" w:rsidRDefault="00730DD5" w:rsidP="00730DD5">
      <w:pPr>
        <w:numPr>
          <w:ilvl w:val="0"/>
          <w:numId w:val="8"/>
        </w:numPr>
        <w:spacing w:after="0" w:line="0" w:lineRule="atLeast"/>
        <w:ind w:left="2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0DD5">
        <w:rPr>
          <w:rFonts w:ascii="Arial" w:eastAsia="Times New Roman" w:hAnsi="Arial" w:cs="Arial"/>
          <w:sz w:val="24"/>
          <w:szCs w:val="24"/>
          <w:lang w:eastAsia="ru-RU"/>
        </w:rPr>
        <w:t>в </w:t>
      </w:r>
      <w:r w:rsidRPr="00565C0F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8 «В»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 классе наблюдается </w:t>
      </w:r>
      <w:r w:rsidRPr="00565C0F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высокий</w:t>
      </w:r>
      <w:r w:rsidR="00565C0F" w:rsidRPr="00565C0F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 </w:t>
      </w:r>
      <w:r w:rsidR="00565C0F">
        <w:rPr>
          <w:rFonts w:ascii="Arial" w:eastAsia="Times New Roman" w:hAnsi="Arial" w:cs="Arial"/>
          <w:sz w:val="24"/>
          <w:szCs w:val="24"/>
          <w:lang w:eastAsia="ru-RU"/>
        </w:rPr>
        <w:t>уровень успеваемости, 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при этом уровень качества знаний </w:t>
      </w:r>
      <w:r w:rsidRPr="00565C0F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низкий</w:t>
      </w:r>
      <w:r w:rsidRPr="00565C0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  <w:r w:rsidRPr="00730DD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5C0F" w:rsidRDefault="00565C0F" w:rsidP="00565C0F">
      <w:pPr>
        <w:pStyle w:val="a4"/>
        <w:spacing w:before="0" w:beforeAutospacing="0" w:after="0" w:afterAutospacing="0" w:line="0" w:lineRule="atLeast"/>
        <w:jc w:val="both"/>
        <w:rPr>
          <w:rFonts w:ascii="Arial" w:hAnsi="Arial" w:cs="Arial"/>
          <w:color w:val="222222"/>
        </w:rPr>
      </w:pPr>
      <w:r w:rsidRPr="00565C0F">
        <w:rPr>
          <w:rFonts w:ascii="Arial" w:hAnsi="Arial" w:cs="Arial"/>
          <w:b/>
          <w:bCs/>
          <w:color w:val="222222"/>
        </w:rPr>
        <w:lastRenderedPageBreak/>
        <w:br/>
        <w:t>Изучение документации. </w:t>
      </w:r>
      <w:r w:rsidRPr="00565C0F">
        <w:rPr>
          <w:rFonts w:ascii="Arial" w:hAnsi="Arial" w:cs="Arial"/>
          <w:color w:val="222222"/>
        </w:rPr>
        <w:t>В ходе контроля проанализирована работа </w:t>
      </w:r>
      <w:r w:rsidRPr="00565C0F">
        <w:rPr>
          <w:rFonts w:ascii="Arial" w:hAnsi="Arial" w:cs="Arial"/>
          <w:iCs/>
          <w:color w:val="5B9BD5" w:themeColor="accent1"/>
        </w:rPr>
        <w:t>Кузиной Т.И.</w:t>
      </w:r>
      <w:r w:rsidRPr="00565C0F">
        <w:rPr>
          <w:rFonts w:ascii="Arial" w:hAnsi="Arial" w:cs="Arial"/>
          <w:color w:val="222222"/>
        </w:rPr>
        <w:t> с классными журналами и рабочими тетрадями обучающихся.</w:t>
      </w:r>
    </w:p>
    <w:p w:rsidR="00565C0F" w:rsidRPr="00565C0F" w:rsidRDefault="00565C0F" w:rsidP="00565C0F">
      <w:pPr>
        <w:pStyle w:val="a4"/>
        <w:spacing w:before="0" w:beforeAutospacing="0" w:after="0" w:afterAutospacing="0" w:line="0" w:lineRule="atLeast"/>
        <w:jc w:val="both"/>
        <w:rPr>
          <w:rFonts w:ascii="Arial" w:hAnsi="Arial" w:cs="Arial"/>
          <w:color w:val="222222"/>
        </w:rPr>
      </w:pPr>
    </w:p>
    <w:p w:rsidR="00565C0F" w:rsidRPr="00565C0F" w:rsidRDefault="00565C0F" w:rsidP="00565C0F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C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Анализ ведения учителем классных журналов </w:t>
      </w:r>
      <w:r w:rsidRPr="00565C0F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5 «А», 7 «Г», 8 «В»</w:t>
      </w:r>
      <w:r w:rsidRPr="00565C0F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 </w:t>
      </w:r>
      <w:r w:rsidRPr="00565C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классов показал:</w:t>
      </w:r>
    </w:p>
    <w:p w:rsidR="00565C0F" w:rsidRPr="00565C0F" w:rsidRDefault="00565C0F" w:rsidP="00565C0F">
      <w:pPr>
        <w:numPr>
          <w:ilvl w:val="0"/>
          <w:numId w:val="9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ритмичность выполнения рабочей программы учителем: количество часов, отведенных на изучение отдельных тем программы, соответствует фактически выданным урокам с учетом корректировки тематического планирования по причине повышения квалификации учителем;</w:t>
      </w:r>
      <w:r w:rsidRPr="008853FC">
        <w:rPr>
          <w:rFonts w:ascii="Arial" w:eastAsia="Times New Roman" w:hAnsi="Arial" w:cs="Arial"/>
          <w:iCs/>
          <w:color w:val="222222"/>
          <w:sz w:val="24"/>
          <w:szCs w:val="24"/>
          <w:shd w:val="clear" w:color="auto" w:fill="FFFFCC"/>
          <w:lang w:eastAsia="ru-RU"/>
        </w:rPr>
        <w:t> </w:t>
      </w:r>
    </w:p>
    <w:p w:rsidR="00565C0F" w:rsidRPr="00565C0F" w:rsidRDefault="00565C0F" w:rsidP="00565C0F">
      <w:pPr>
        <w:numPr>
          <w:ilvl w:val="0"/>
          <w:numId w:val="9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соблюдение последовательности в изучении учебного материала;</w:t>
      </w:r>
    </w:p>
    <w:p w:rsidR="00565C0F" w:rsidRPr="00565C0F" w:rsidRDefault="00565C0F" w:rsidP="00565C0F">
      <w:pPr>
        <w:numPr>
          <w:ilvl w:val="0"/>
          <w:numId w:val="9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выполнение практической части рабочей программы в соответствии с ФГОС ООО;</w:t>
      </w:r>
    </w:p>
    <w:p w:rsidR="00565C0F" w:rsidRPr="00565C0F" w:rsidRDefault="00565C0F" w:rsidP="00565C0F">
      <w:pPr>
        <w:numPr>
          <w:ilvl w:val="0"/>
          <w:numId w:val="9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своевременное выставление отметок обучающимся;</w:t>
      </w:r>
    </w:p>
    <w:p w:rsidR="00565C0F" w:rsidRPr="00565C0F" w:rsidRDefault="00565C0F" w:rsidP="00565C0F">
      <w:pPr>
        <w:numPr>
          <w:ilvl w:val="0"/>
          <w:numId w:val="9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достаточную накопляемость оценок у учащихся;</w:t>
      </w:r>
    </w:p>
    <w:p w:rsidR="00565C0F" w:rsidRPr="008853FC" w:rsidRDefault="00565C0F" w:rsidP="00565C0F">
      <w:pPr>
        <w:numPr>
          <w:ilvl w:val="0"/>
          <w:numId w:val="9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регулярное осуществление текущего контроля знаний и </w:t>
      </w:r>
      <w:proofErr w:type="gramStart"/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умений</w:t>
      </w:r>
      <w:proofErr w:type="gramEnd"/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обучающихся по предмету.</w:t>
      </w:r>
    </w:p>
    <w:p w:rsidR="008853FC" w:rsidRPr="00565C0F" w:rsidRDefault="008853FC" w:rsidP="008853FC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5C0F" w:rsidRPr="00565C0F" w:rsidRDefault="00565C0F" w:rsidP="00565C0F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5C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Анализ работы учителя с тетрадями обучающихся показал: </w:t>
      </w:r>
    </w:p>
    <w:p w:rsidR="00565C0F" w:rsidRPr="00565C0F" w:rsidRDefault="00565C0F" w:rsidP="00565C0F">
      <w:pPr>
        <w:numPr>
          <w:ilvl w:val="0"/>
          <w:numId w:val="10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регулярное осуществление проверки</w:t>
      </w:r>
      <w:r w:rsidR="00B662D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</w:t>
      </w:r>
      <w:r w:rsidR="00B662DC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&lt;5</w:t>
      </w:r>
      <w:r w:rsidR="00B662DC" w:rsidRPr="00B3704D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классных и домашних работ обучающихся;</w:t>
      </w:r>
    </w:p>
    <w:p w:rsidR="00565C0F" w:rsidRPr="00565C0F" w:rsidRDefault="00565C0F" w:rsidP="00565C0F">
      <w:pPr>
        <w:numPr>
          <w:ilvl w:val="0"/>
          <w:numId w:val="10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соответствие объема классных и домашних заданий норме;</w:t>
      </w:r>
    </w:p>
    <w:p w:rsidR="00565C0F" w:rsidRPr="00565C0F" w:rsidRDefault="00565C0F" w:rsidP="00565C0F">
      <w:pPr>
        <w:numPr>
          <w:ilvl w:val="0"/>
          <w:numId w:val="10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свое</w:t>
      </w:r>
      <w:r w:rsidR="00B662D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временность выставления отметок </w:t>
      </w: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и объективность оценивания письменных работ обучающихся.</w:t>
      </w:r>
    </w:p>
    <w:p w:rsidR="00AA35F9" w:rsidRDefault="00B662DC" w:rsidP="00B662DC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662DC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&lt;5&gt;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Регулярность проверки тетрадей</w:t>
      </w:r>
    </w:p>
    <w:p w:rsidR="00B662DC" w:rsidRDefault="00B662DC" w:rsidP="00B662DC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Регулярность проверки тетрадей школа определяет самостоятельно в соответствии с федеральным и местным законодательством и закрепляет в локальном акте. Например, в положении о порядке ведения и проверки тетрадей.</w:t>
      </w:r>
    </w:p>
    <w:p w:rsidR="00B662DC" w:rsidRPr="00B662DC" w:rsidRDefault="00B662DC" w:rsidP="00B662D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8853FC" w:rsidRPr="008853FC" w:rsidRDefault="008853FC" w:rsidP="008853FC">
      <w:pPr>
        <w:spacing w:after="0" w:line="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ВЫВОДЫ</w:t>
      </w:r>
    </w:p>
    <w:p w:rsidR="008853FC" w:rsidRPr="008853FC" w:rsidRDefault="008853FC" w:rsidP="008853FC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основании результатов контроля можно сделать выводы, что учитель </w:t>
      </w: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русского языка и литературы Кузина Т.И.</w:t>
      </w:r>
      <w:r w:rsidRPr="008853FC">
        <w:rPr>
          <w:rFonts w:ascii="Arial" w:eastAsia="Times New Roman" w:hAnsi="Arial" w:cs="Arial"/>
          <w:color w:val="5B9BD5" w:themeColor="accent1"/>
          <w:sz w:val="24"/>
          <w:szCs w:val="24"/>
          <w:lang w:eastAsia="ru-RU"/>
        </w:rPr>
        <w:t>: </w:t>
      </w:r>
    </w:p>
    <w:p w:rsidR="008853FC" w:rsidRPr="008853FC" w:rsidRDefault="008853FC" w:rsidP="008853FC">
      <w:pPr>
        <w:numPr>
          <w:ilvl w:val="0"/>
          <w:numId w:val="11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хорошо владеет методикой подготовки и проведения урока;</w:t>
      </w:r>
    </w:p>
    <w:p w:rsidR="008853FC" w:rsidRPr="008853FC" w:rsidRDefault="008853FC" w:rsidP="008853FC">
      <w:pPr>
        <w:numPr>
          <w:ilvl w:val="0"/>
          <w:numId w:val="11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систематически работает над достижением обучающимися планируемых результатов, изложенных в ООП ООО;</w:t>
      </w:r>
    </w:p>
    <w:p w:rsidR="008853FC" w:rsidRPr="008853FC" w:rsidRDefault="008853FC" w:rsidP="008853FC">
      <w:pPr>
        <w:numPr>
          <w:ilvl w:val="0"/>
          <w:numId w:val="11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добросовестно относится к ведению школьной документации: аккуратно и своевременно заполняет классный журнал в соответствии с рабочими программами;</w:t>
      </w:r>
    </w:p>
    <w:p w:rsidR="008853FC" w:rsidRPr="008853FC" w:rsidRDefault="008853FC" w:rsidP="008853FC">
      <w:pPr>
        <w:numPr>
          <w:ilvl w:val="0"/>
          <w:numId w:val="11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регулярно проводит контроль знаний учащихся, оказывается помощь учащимся, имеющим пропуски по болезни или испытывающим трудности в изучении предмета;</w:t>
      </w:r>
    </w:p>
    <w:p w:rsidR="008853FC" w:rsidRPr="008853FC" w:rsidRDefault="008853FC" w:rsidP="008853FC">
      <w:pPr>
        <w:numPr>
          <w:ilvl w:val="0"/>
          <w:numId w:val="11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использует в своей работе информационно-коммуникационные технологии.</w:t>
      </w:r>
    </w:p>
    <w:p w:rsidR="008853FC" w:rsidRPr="008853FC" w:rsidRDefault="008853FC" w:rsidP="008853FC">
      <w:pPr>
        <w:spacing w:after="0" w:line="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853FC" w:rsidRPr="008853FC" w:rsidRDefault="008853FC" w:rsidP="008853FC">
      <w:pPr>
        <w:spacing w:after="0" w:line="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РЕКОМЕНДАЦИИ</w:t>
      </w:r>
    </w:p>
    <w:p w:rsidR="008853FC" w:rsidRPr="008853FC" w:rsidRDefault="008853FC" w:rsidP="008853FC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Учителю </w:t>
      </w: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русского языка и литературы Кузиной Т.И.</w:t>
      </w:r>
      <w:r w:rsidRPr="008853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рекомендовано:</w:t>
      </w:r>
    </w:p>
    <w:p w:rsidR="008853FC" w:rsidRPr="008853FC" w:rsidRDefault="008853FC" w:rsidP="008853FC">
      <w:pPr>
        <w:numPr>
          <w:ilvl w:val="0"/>
          <w:numId w:val="12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Привлекать учащихся к самоконтролю, самооценке и оценке своей деятельности и деятельности одноклассников на каждом уроке.</w:t>
      </w:r>
    </w:p>
    <w:p w:rsidR="008853FC" w:rsidRPr="008853FC" w:rsidRDefault="008853FC" w:rsidP="008853FC">
      <w:pPr>
        <w:numPr>
          <w:ilvl w:val="0"/>
          <w:numId w:val="12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Формировать положительную учебную мотивацию обучающихся к изучению предмета.</w:t>
      </w:r>
    </w:p>
    <w:p w:rsidR="008853FC" w:rsidRPr="008853FC" w:rsidRDefault="008853FC" w:rsidP="008853FC">
      <w:pPr>
        <w:numPr>
          <w:ilvl w:val="0"/>
          <w:numId w:val="12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При организации деятельности обучающихся на уроке практиковать уровневую дифференциацию; использовать индивидуальный подход при выдаче домашних заданий.</w:t>
      </w:r>
    </w:p>
    <w:p w:rsidR="008853FC" w:rsidRPr="008853FC" w:rsidRDefault="008853FC" w:rsidP="008853FC">
      <w:pPr>
        <w:numPr>
          <w:ilvl w:val="0"/>
          <w:numId w:val="12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Уделять внимание на уроках </w:t>
      </w:r>
      <w:proofErr w:type="spellStart"/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здоровьесбережению</w:t>
      </w:r>
      <w:proofErr w:type="spellEnd"/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обучающихся через организацию физкультминуток.</w:t>
      </w:r>
    </w:p>
    <w:p w:rsidR="008853FC" w:rsidRPr="008853FC" w:rsidRDefault="008853FC" w:rsidP="008853FC">
      <w:pPr>
        <w:numPr>
          <w:ilvl w:val="0"/>
          <w:numId w:val="12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Продумывать структуру урока, следить за хронометражем каждого этапа урока, не допускать подведения итогов после звонка с урока.</w:t>
      </w:r>
    </w:p>
    <w:p w:rsidR="008853FC" w:rsidRPr="008853FC" w:rsidRDefault="008853FC" w:rsidP="008853FC">
      <w:pPr>
        <w:numPr>
          <w:ilvl w:val="0"/>
          <w:numId w:val="12"/>
        </w:numPr>
        <w:spacing w:after="0" w:line="0" w:lineRule="atLeast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Продолжить внедрять в практику работы современные образовательные технологии.</w:t>
      </w:r>
      <w:r w:rsidR="00B662D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 xml:space="preserve"> </w:t>
      </w:r>
      <w:r w:rsidR="00B662DC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&lt;6</w:t>
      </w:r>
      <w:r w:rsidR="00B662DC" w:rsidRPr="00B662DC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</w:p>
    <w:p w:rsidR="008853FC" w:rsidRDefault="00B662DC" w:rsidP="00B662DC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&lt;6</w:t>
      </w:r>
      <w:r w:rsidRPr="00B662DC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ru-RU"/>
        </w:rPr>
        <w:t>&gt;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Курсы прохождения квалификации</w:t>
      </w:r>
    </w:p>
    <w:p w:rsidR="00B662DC" w:rsidRDefault="00B662DC" w:rsidP="00B662DC">
      <w:pPr>
        <w:shd w:val="clear" w:color="auto" w:fill="FFFFCC"/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педагог испытывает сложности с использованием современных образовательных технологий, подготовьте для него заявку для прохождения курсов повышения квалификации.</w:t>
      </w:r>
    </w:p>
    <w:p w:rsidR="00B662DC" w:rsidRDefault="00B662DC" w:rsidP="008853FC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662DC" w:rsidRPr="008853FC" w:rsidRDefault="00B662DC" w:rsidP="008853F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8853FC" w:rsidRDefault="008853FC" w:rsidP="008853FC">
      <w:pPr>
        <w:spacing w:after="0" w:line="0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8853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Заместитель директора по УВР    _____________________      </w:t>
      </w:r>
      <w:r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Петрова Е.Б</w:t>
      </w:r>
      <w:r w:rsidRPr="00AA35F9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.</w:t>
      </w:r>
    </w:p>
    <w:p w:rsidR="008853FC" w:rsidRPr="008853FC" w:rsidRDefault="008853FC" w:rsidP="008853FC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853FC" w:rsidRPr="008853FC" w:rsidRDefault="008853FC" w:rsidP="008853FC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ОЗНАКОМЛЕН(Ы):</w:t>
      </w:r>
    </w:p>
    <w:p w:rsidR="008853FC" w:rsidRPr="008853FC" w:rsidRDefault="008853FC" w:rsidP="008853FC">
      <w:pPr>
        <w:spacing w:after="0" w:line="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853FC">
        <w:rPr>
          <w:rFonts w:ascii="Arial" w:eastAsia="Times New Roman" w:hAnsi="Arial" w:cs="Arial"/>
          <w:iCs/>
          <w:color w:val="5B9BD5" w:themeColor="accent1"/>
          <w:sz w:val="24"/>
          <w:szCs w:val="24"/>
          <w:lang w:eastAsia="ru-RU"/>
        </w:rPr>
        <w:t>Кузина Т.И.</w:t>
      </w:r>
    </w:p>
    <w:p w:rsidR="008853FC" w:rsidRDefault="008853FC" w:rsidP="008853F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585434" w:rsidRPr="008853FC" w:rsidRDefault="00585434" w:rsidP="008853FC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sectPr w:rsidR="00585434" w:rsidRPr="008853FC" w:rsidSect="00D4767C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7FE"/>
    <w:multiLevelType w:val="multilevel"/>
    <w:tmpl w:val="CFFC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D4BA5"/>
    <w:multiLevelType w:val="multilevel"/>
    <w:tmpl w:val="928C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548A6"/>
    <w:multiLevelType w:val="hybridMultilevel"/>
    <w:tmpl w:val="9EE2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75AB1"/>
    <w:multiLevelType w:val="multilevel"/>
    <w:tmpl w:val="09B2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141DA"/>
    <w:multiLevelType w:val="multilevel"/>
    <w:tmpl w:val="F2C8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B3866"/>
    <w:multiLevelType w:val="multilevel"/>
    <w:tmpl w:val="A85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45335"/>
    <w:multiLevelType w:val="multilevel"/>
    <w:tmpl w:val="BB3A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47E3F"/>
    <w:multiLevelType w:val="multilevel"/>
    <w:tmpl w:val="0624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400D20"/>
    <w:multiLevelType w:val="multilevel"/>
    <w:tmpl w:val="5D00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E2E81"/>
    <w:multiLevelType w:val="multilevel"/>
    <w:tmpl w:val="8536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C2AD8"/>
    <w:multiLevelType w:val="multilevel"/>
    <w:tmpl w:val="DB9A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8826C7"/>
    <w:multiLevelType w:val="hybridMultilevel"/>
    <w:tmpl w:val="E03C17DE"/>
    <w:lvl w:ilvl="0" w:tplc="622CCB1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B5EF5"/>
    <w:multiLevelType w:val="multilevel"/>
    <w:tmpl w:val="3476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7C"/>
    <w:rsid w:val="000305F6"/>
    <w:rsid w:val="00032691"/>
    <w:rsid w:val="00035A35"/>
    <w:rsid w:val="00077D20"/>
    <w:rsid w:val="000864CA"/>
    <w:rsid w:val="000E1DF7"/>
    <w:rsid w:val="000F4B73"/>
    <w:rsid w:val="00120D38"/>
    <w:rsid w:val="0015135F"/>
    <w:rsid w:val="00157642"/>
    <w:rsid w:val="001677C7"/>
    <w:rsid w:val="00186A90"/>
    <w:rsid w:val="00195064"/>
    <w:rsid w:val="001E023B"/>
    <w:rsid w:val="002E4B45"/>
    <w:rsid w:val="00304A3A"/>
    <w:rsid w:val="00306D5B"/>
    <w:rsid w:val="00357E4F"/>
    <w:rsid w:val="00381153"/>
    <w:rsid w:val="00390A30"/>
    <w:rsid w:val="004132F8"/>
    <w:rsid w:val="00413536"/>
    <w:rsid w:val="00422280"/>
    <w:rsid w:val="0043330C"/>
    <w:rsid w:val="00491B40"/>
    <w:rsid w:val="004B3E19"/>
    <w:rsid w:val="00506470"/>
    <w:rsid w:val="00541FAC"/>
    <w:rsid w:val="00565C0F"/>
    <w:rsid w:val="00585434"/>
    <w:rsid w:val="005E4BC6"/>
    <w:rsid w:val="005F7109"/>
    <w:rsid w:val="00621464"/>
    <w:rsid w:val="00685045"/>
    <w:rsid w:val="006B0F1E"/>
    <w:rsid w:val="006D163E"/>
    <w:rsid w:val="00714CB2"/>
    <w:rsid w:val="007200C6"/>
    <w:rsid w:val="00722344"/>
    <w:rsid w:val="00730DD5"/>
    <w:rsid w:val="00733B28"/>
    <w:rsid w:val="00745CA0"/>
    <w:rsid w:val="00752344"/>
    <w:rsid w:val="0076636E"/>
    <w:rsid w:val="0079157F"/>
    <w:rsid w:val="007C3A28"/>
    <w:rsid w:val="00833E7E"/>
    <w:rsid w:val="00860E27"/>
    <w:rsid w:val="00866DF9"/>
    <w:rsid w:val="008772D8"/>
    <w:rsid w:val="008853FC"/>
    <w:rsid w:val="008B20B3"/>
    <w:rsid w:val="008E3902"/>
    <w:rsid w:val="00934602"/>
    <w:rsid w:val="009473F2"/>
    <w:rsid w:val="009579CF"/>
    <w:rsid w:val="009E3E09"/>
    <w:rsid w:val="00A00523"/>
    <w:rsid w:val="00AA35F9"/>
    <w:rsid w:val="00AA767D"/>
    <w:rsid w:val="00AC2476"/>
    <w:rsid w:val="00AC693C"/>
    <w:rsid w:val="00AD7056"/>
    <w:rsid w:val="00B05B54"/>
    <w:rsid w:val="00B17B01"/>
    <w:rsid w:val="00B30C6F"/>
    <w:rsid w:val="00B3704D"/>
    <w:rsid w:val="00B504FA"/>
    <w:rsid w:val="00B662DC"/>
    <w:rsid w:val="00CA0118"/>
    <w:rsid w:val="00CE3270"/>
    <w:rsid w:val="00D12268"/>
    <w:rsid w:val="00D17F9A"/>
    <w:rsid w:val="00D4767C"/>
    <w:rsid w:val="00D93356"/>
    <w:rsid w:val="00E676E5"/>
    <w:rsid w:val="00EF6F15"/>
    <w:rsid w:val="00F03E43"/>
    <w:rsid w:val="00F600BF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2268"/>
    <w:rPr>
      <w:b/>
      <w:bCs/>
    </w:rPr>
  </w:style>
  <w:style w:type="character" w:customStyle="1" w:styleId="fill">
    <w:name w:val="fill"/>
    <w:basedOn w:val="a0"/>
    <w:rsid w:val="00D12268"/>
  </w:style>
  <w:style w:type="paragraph" w:styleId="a6">
    <w:name w:val="List Paragraph"/>
    <w:basedOn w:val="a"/>
    <w:uiPriority w:val="34"/>
    <w:qFormat/>
    <w:rsid w:val="00B17B0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8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86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2268"/>
    <w:rPr>
      <w:b/>
      <w:bCs/>
    </w:rPr>
  </w:style>
  <w:style w:type="character" w:customStyle="1" w:styleId="fill">
    <w:name w:val="fill"/>
    <w:basedOn w:val="a0"/>
    <w:rsid w:val="00D12268"/>
  </w:style>
  <w:style w:type="paragraph" w:styleId="a6">
    <w:name w:val="List Paragraph"/>
    <w:basedOn w:val="a"/>
    <w:uiPriority w:val="34"/>
    <w:qFormat/>
    <w:rsid w:val="00B17B0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8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86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5649</Words>
  <Characters>32201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Клюквина Юлия Евгеньевна</dc:creator>
  <cp:lastModifiedBy>User</cp:lastModifiedBy>
  <cp:revision>2</cp:revision>
  <dcterms:created xsi:type="dcterms:W3CDTF">2023-04-19T12:54:00Z</dcterms:created>
  <dcterms:modified xsi:type="dcterms:W3CDTF">2023-04-19T12:54:00Z</dcterms:modified>
</cp:coreProperties>
</file>