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F" w:rsidRPr="00A04BD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:rsidR="00F61E1F" w:rsidRPr="00A04BD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F61E1F" w:rsidRPr="00A04BD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61E1F" w:rsidRPr="00A04BDF" w:rsidRDefault="00715B80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F61E1F" w:rsidRPr="00A04BDF" w:rsidRDefault="00715B80" w:rsidP="00060E58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F61E1F" w:rsidRPr="00A04BDF" w:rsidRDefault="00715B80" w:rsidP="00060E58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61E1F" w:rsidRPr="00A04BDF" w:rsidRDefault="00715B80" w:rsidP="00060E58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61E1F" w:rsidRDefault="00715B80" w:rsidP="00060E58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A04BDF" w:rsidRPr="00A04BDF" w:rsidRDefault="00A04BDF" w:rsidP="00060E58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ООП СОО (для 11 классов)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- для учащихся, принятых на обучение на уровне СОО с 1 сентября 2021 года реализуется ФГОС СОО, утвержденным приказом Министерства образования и науки Российской Федерации от 17 мая 2012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г. №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413 (в редакции приказа </w:t>
      </w:r>
      <w:proofErr w:type="spellStart"/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Минпросвещения</w:t>
      </w:r>
      <w:proofErr w:type="spellEnd"/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России от 11 декабря 2020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г. №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04B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712).</w:t>
      </w:r>
    </w:p>
    <w:p w:rsidR="00163C9D" w:rsidRDefault="00163C9D" w:rsidP="00060E58">
      <w:pPr>
        <w:spacing w:before="0" w:beforeAutospacing="0" w:after="0" w:afterAutospacing="0"/>
        <w:ind w:left="780" w:hanging="36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E1F" w:rsidRPr="00A04BD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F61E1F" w:rsidRPr="00A04BDF" w:rsidRDefault="00715B80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F61E1F" w:rsidRPr="00A04BDF" w:rsidRDefault="00715B80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1.2.  Дата окончания учебного года для 11-х классов: определяется </w:t>
      </w:r>
      <w:r w:rsidR="00A52F24" w:rsidRPr="00A04BDF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 w:rsidR="00A52F24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A52F24"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расписанием ГИА.</w:t>
      </w:r>
    </w:p>
    <w:p w:rsidR="00163C9D" w:rsidRDefault="00163C9D" w:rsidP="00163C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E1F" w:rsidRPr="00A04BD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F61E1F" w:rsidRPr="00A04BDF" w:rsidRDefault="00715B80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  <w:r w:rsidR="00060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34 недели без учета ГИА.</w:t>
      </w:r>
    </w:p>
    <w:p w:rsidR="00163C9D" w:rsidRDefault="00715B80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F61E1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0"/>
        <w:gridCol w:w="1230"/>
        <w:gridCol w:w="1372"/>
        <w:gridCol w:w="2962"/>
        <w:gridCol w:w="2816"/>
      </w:tblGrid>
      <w:tr w:rsidR="00060E58" w:rsidTr="00F509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60E58" w:rsidTr="00F509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0E58" w:rsidTr="00F509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C03BD2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060E58" w:rsidTr="00F509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60E58" w:rsidTr="00F509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60E58" w:rsidTr="00F509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A06729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60E58" w:rsidTr="00F5098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C03BD2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</w:tr>
    </w:tbl>
    <w:p w:rsidR="00F61E1F" w:rsidRPr="00A04BDF" w:rsidRDefault="00715B80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C9D" w:rsidRDefault="00163C9D" w:rsidP="00163C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E1F" w:rsidRPr="00A04BD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F61E1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7"/>
        <w:gridCol w:w="1230"/>
        <w:gridCol w:w="1492"/>
        <w:gridCol w:w="5249"/>
      </w:tblGrid>
      <w:tr w:rsidR="00060E58" w:rsidRPr="00A52F24" w:rsidTr="00060E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971AD3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1A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0E58" w:rsidTr="00060E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971AD3" w:rsidRDefault="00060E58" w:rsidP="00F509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24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58" w:rsidRPr="002B364E" w:rsidTr="0006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C03BD2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3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 </w:t>
            </w:r>
          </w:p>
        </w:tc>
      </w:tr>
      <w:tr w:rsidR="00060E58" w:rsidTr="0006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5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C03BD2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060E58" w:rsidTr="0006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5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C03BD2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060E58" w:rsidTr="00060E5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5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C03BD2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71 (в т.ч. </w:t>
            </w:r>
            <w:r w:rsidRPr="005E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30 апреля)</w:t>
            </w:r>
          </w:p>
        </w:tc>
      </w:tr>
      <w:tr w:rsidR="00060E58" w:rsidTr="00060E5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5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E58" w:rsidRPr="00C03BD2" w:rsidRDefault="00060E5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(6 ноября, 23 февраля, 8 марта, 1,9,10 мая)</w:t>
            </w:r>
          </w:p>
        </w:tc>
      </w:tr>
    </w:tbl>
    <w:p w:rsidR="00060E58" w:rsidRDefault="00060E58" w:rsidP="00163C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3C9D" w:rsidRDefault="00163C9D" w:rsidP="00163C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61E1F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5400"/>
        <w:gridCol w:w="2977"/>
      </w:tblGrid>
      <w:tr w:rsidR="009078B3" w:rsidTr="009078B3">
        <w:tc>
          <w:tcPr>
            <w:tcW w:w="1229" w:type="dxa"/>
          </w:tcPr>
          <w:p w:rsidR="009078B3" w:rsidRDefault="009078B3" w:rsidP="00163C9D">
            <w:pPr>
              <w:spacing w:before="0" w:beforeAutospacing="0" w:after="0" w:afterAutospacing="0"/>
              <w:jc w:val="center"/>
            </w:pPr>
            <w:proofErr w:type="spellStart"/>
            <w:r>
              <w:t>Месяц</w:t>
            </w:r>
            <w:proofErr w:type="spellEnd"/>
          </w:p>
        </w:tc>
        <w:tc>
          <w:tcPr>
            <w:tcW w:w="5400" w:type="dxa"/>
          </w:tcPr>
          <w:p w:rsidR="009078B3" w:rsidRDefault="009078B3" w:rsidP="00163C9D">
            <w:pPr>
              <w:spacing w:before="0" w:beforeAutospacing="0" w:after="0" w:afterAutospacing="0"/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977" w:type="dxa"/>
          </w:tcPr>
          <w:p w:rsidR="009078B3" w:rsidRDefault="009078B3" w:rsidP="00163C9D">
            <w:pPr>
              <w:spacing w:before="0" w:beforeAutospacing="0" w:after="0" w:afterAutospacing="0"/>
              <w:jc w:val="center"/>
            </w:pPr>
            <w:proofErr w:type="spellStart"/>
            <w:r>
              <w:t>Сроки</w:t>
            </w:r>
            <w:proofErr w:type="spellEnd"/>
          </w:p>
        </w:tc>
      </w:tr>
      <w:tr w:rsidR="009078B3" w:rsidTr="009078B3">
        <w:tc>
          <w:tcPr>
            <w:tcW w:w="1229" w:type="dxa"/>
          </w:tcPr>
          <w:p w:rsidR="009078B3" w:rsidRPr="00CB2CA5" w:rsidRDefault="009078B3" w:rsidP="00163C9D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B2CA5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5400" w:type="dxa"/>
          </w:tcPr>
          <w:p w:rsidR="009078B3" w:rsidRPr="00BC2824" w:rsidRDefault="009078B3" w:rsidP="00163C9D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C2824">
              <w:rPr>
                <w:b/>
                <w:sz w:val="20"/>
                <w:szCs w:val="20"/>
                <w:u w:val="single"/>
                <w:lang w:val="ru-RU"/>
              </w:rPr>
              <w:t>Промежуточная аттестация (в форме проверочных диагностических работ)</w:t>
            </w:r>
            <w:r w:rsidRPr="00BC2824">
              <w:rPr>
                <w:sz w:val="20"/>
                <w:szCs w:val="20"/>
                <w:lang w:val="ru-RU"/>
              </w:rPr>
              <w:t>:</w:t>
            </w:r>
          </w:p>
          <w:p w:rsidR="009078B3" w:rsidRPr="00BC2824" w:rsidRDefault="009078B3" w:rsidP="00163C9D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C2824">
              <w:rPr>
                <w:sz w:val="20"/>
                <w:szCs w:val="20"/>
                <w:lang w:val="ru-RU"/>
              </w:rPr>
              <w:t xml:space="preserve">Обязательные предметы: Математика, русский язык </w:t>
            </w:r>
          </w:p>
          <w:p w:rsidR="009078B3" w:rsidRPr="00BC2824" w:rsidRDefault="009078B3" w:rsidP="00163C9D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C2824">
              <w:rPr>
                <w:sz w:val="20"/>
                <w:szCs w:val="20"/>
                <w:lang w:val="ru-RU"/>
              </w:rPr>
              <w:t>Предметы по выбору:</w:t>
            </w:r>
          </w:p>
          <w:p w:rsidR="009078B3" w:rsidRPr="00BC2824" w:rsidRDefault="009078B3" w:rsidP="00163C9D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BC2824">
              <w:rPr>
                <w:color w:val="FF0000"/>
                <w:sz w:val="20"/>
                <w:szCs w:val="20"/>
                <w:lang w:val="ru-RU"/>
              </w:rPr>
              <w:t>Предметы, изучаемые на углубленном уровне</w:t>
            </w:r>
          </w:p>
          <w:p w:rsidR="009078B3" w:rsidRDefault="009078B3" w:rsidP="00163C9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</w:p>
          <w:p w:rsidR="009078B3" w:rsidRPr="00BC2824" w:rsidRDefault="009078B3" w:rsidP="00163C9D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Л</w:t>
            </w:r>
            <w:r w:rsidRPr="00BC2824">
              <w:rPr>
                <w:b/>
                <w:sz w:val="20"/>
                <w:szCs w:val="20"/>
                <w:u w:val="single"/>
                <w:lang w:val="ru-RU"/>
              </w:rPr>
              <w:t>иквидация академической задолженности</w:t>
            </w:r>
          </w:p>
        </w:tc>
        <w:tc>
          <w:tcPr>
            <w:tcW w:w="2977" w:type="dxa"/>
          </w:tcPr>
          <w:p w:rsidR="009078B3" w:rsidRPr="00A04BDF" w:rsidRDefault="009078B3" w:rsidP="00163C9D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9078B3" w:rsidRPr="00856836" w:rsidRDefault="009078B3" w:rsidP="00163C9D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 апреля, 1 неделя мая</w:t>
            </w:r>
            <w:r w:rsidRPr="00856836">
              <w:rPr>
                <w:sz w:val="20"/>
                <w:szCs w:val="20"/>
                <w:lang w:val="ru-RU"/>
              </w:rPr>
              <w:t xml:space="preserve"> (или по графику ВПР в апреле)</w:t>
            </w:r>
          </w:p>
          <w:p w:rsidR="009078B3" w:rsidRDefault="009078B3" w:rsidP="00163C9D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9078B3" w:rsidRDefault="009078B3" w:rsidP="00163C9D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9078B3" w:rsidRDefault="009078B3" w:rsidP="00163C9D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9078B3" w:rsidRDefault="009078B3" w:rsidP="00163C9D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2-3 недели мая</w:t>
            </w:r>
          </w:p>
          <w:p w:rsidR="00060E58" w:rsidRPr="0011355A" w:rsidRDefault="00060E58" w:rsidP="00163C9D">
            <w:pPr>
              <w:spacing w:before="0" w:beforeAutospacing="0" w:after="0" w:afterAutospacing="0"/>
              <w:ind w:left="48" w:right="182"/>
              <w:rPr>
                <w:sz w:val="20"/>
                <w:szCs w:val="20"/>
              </w:rPr>
            </w:pPr>
          </w:p>
        </w:tc>
      </w:tr>
    </w:tbl>
    <w:p w:rsidR="00A72308" w:rsidRPr="00A72308" w:rsidRDefault="000E0C47" w:rsidP="00163C9D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Оценивание осуществляется по полугодиям в соответствии с локальным актом «</w:t>
      </w:r>
      <w:r w:rsidR="00A72308" w:rsidRPr="00A7230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Положение о формах, периодичности, порядке текущего контроля успеваемости и промежуточной аттестации обучающихся</w:t>
      </w:r>
      <w:r w:rsidR="00A72308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</w:p>
    <w:p w:rsidR="00A04BDF" w:rsidRPr="00A04BDF" w:rsidRDefault="00A04BDF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1E1F" w:rsidRPr="00A52F24" w:rsidRDefault="00715B80" w:rsidP="00163C9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F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A04BDF" w:rsidRDefault="00A04BDF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2F24">
        <w:rPr>
          <w:rFonts w:hAnsi="Times New Roman" w:cs="Times New Roman"/>
          <w:color w:val="000000"/>
          <w:sz w:val="24"/>
          <w:szCs w:val="24"/>
          <w:lang w:val="ru-RU"/>
        </w:rPr>
        <w:t>5.1. Режим</w:t>
      </w:r>
      <w:r w:rsidR="00060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2F2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60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2F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60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2F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</w:p>
    <w:p w:rsidR="00A04BDF" w:rsidRPr="00A866FD" w:rsidRDefault="00A04BDF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0"/>
        <w:gridCol w:w="1430"/>
      </w:tblGrid>
      <w:tr w:rsidR="00A04BDF" w:rsidTr="00F13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="00A52F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="00A52F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</w:tbl>
    <w:p w:rsidR="00A04BDF" w:rsidRDefault="00A04BDF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4BDF" w:rsidRDefault="00A04BDF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 w:rsidR="00060E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04BDF" w:rsidRPr="00A866FD" w:rsidRDefault="00A04BDF" w:rsidP="00163C9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A04BDF" w:rsidTr="00F13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="00A52F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="00A52F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52F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A52F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52F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2F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2F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–15:1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04BDF" w:rsidRPr="00A52F24" w:rsidTr="00F13FA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C03BD2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="00A52F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163C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04BDF" w:rsidRDefault="00A04BDF" w:rsidP="00163C9D">
      <w:pPr>
        <w:spacing w:before="0" w:beforeAutospacing="0" w:after="0" w:afterAutospacing="0"/>
      </w:pPr>
    </w:p>
    <w:p w:rsidR="00F627FF" w:rsidRDefault="00F627FF" w:rsidP="00163C9D">
      <w:pPr>
        <w:spacing w:before="0" w:beforeAutospacing="0" w:after="0" w:afterAutospacing="0"/>
      </w:pPr>
    </w:p>
    <w:sectPr w:rsidR="00F627FF" w:rsidSect="00163C9D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67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C4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0E58"/>
    <w:rsid w:val="000E0C47"/>
    <w:rsid w:val="00163C9D"/>
    <w:rsid w:val="001E49C9"/>
    <w:rsid w:val="002D33B1"/>
    <w:rsid w:val="002D3591"/>
    <w:rsid w:val="003514A0"/>
    <w:rsid w:val="004F7E17"/>
    <w:rsid w:val="005A05CE"/>
    <w:rsid w:val="00653AF6"/>
    <w:rsid w:val="00715B80"/>
    <w:rsid w:val="00877E97"/>
    <w:rsid w:val="009078B3"/>
    <w:rsid w:val="00A04BDF"/>
    <w:rsid w:val="00A52F24"/>
    <w:rsid w:val="00A72308"/>
    <w:rsid w:val="00B73A5A"/>
    <w:rsid w:val="00E16A58"/>
    <w:rsid w:val="00E438A1"/>
    <w:rsid w:val="00F01E19"/>
    <w:rsid w:val="00F61E1F"/>
    <w:rsid w:val="00F6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dcterms:created xsi:type="dcterms:W3CDTF">2023-06-21T05:36:00Z</dcterms:created>
  <dcterms:modified xsi:type="dcterms:W3CDTF">2023-09-06T07:39:00Z</dcterms:modified>
</cp:coreProperties>
</file>