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1F" w:rsidRPr="00A04BDF" w:rsidRDefault="00715B80" w:rsidP="00081CB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B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среднего общего образования по четвертям 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04B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 при пятидневной учебной неделе</w:t>
      </w:r>
    </w:p>
    <w:p w:rsidR="00F61E1F" w:rsidRPr="00A04BDF" w:rsidRDefault="00715B80" w:rsidP="00081CB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B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Среднее общее образование</w:t>
      </w:r>
    </w:p>
    <w:p w:rsidR="00C84979" w:rsidRDefault="00C84979" w:rsidP="00081CB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61E1F" w:rsidRPr="00A04BDF" w:rsidRDefault="00715B80" w:rsidP="00081CB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B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F61E1F" w:rsidRPr="00A04BDF" w:rsidRDefault="00715B80" w:rsidP="00A23C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BDF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F61E1F" w:rsidRPr="00A04BDF" w:rsidRDefault="00715B80" w:rsidP="00A23C0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BDF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F61E1F" w:rsidRPr="00A04BDF" w:rsidRDefault="00715B80" w:rsidP="00A23C0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BDF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F61E1F" w:rsidRPr="00A04BDF" w:rsidRDefault="00715B80" w:rsidP="00A23C0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BDF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F61E1F" w:rsidRDefault="00715B80" w:rsidP="00A23C0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BDF">
        <w:rPr>
          <w:rFonts w:hAnsi="Times New Roman" w:cs="Times New Roman"/>
          <w:color w:val="000000"/>
          <w:sz w:val="24"/>
          <w:szCs w:val="24"/>
          <w:lang w:val="ru-RU"/>
        </w:rPr>
        <w:t>ФГОС СОО, утвержденным приказом Минобрнауки от 17.05.2012 № 413</w:t>
      </w:r>
      <w:r w:rsidR="00A91C9B">
        <w:rPr>
          <w:rFonts w:hAnsi="Times New Roman" w:cs="Times New Roman"/>
          <w:color w:val="000000"/>
          <w:sz w:val="24"/>
          <w:szCs w:val="24"/>
          <w:lang w:val="ru-RU"/>
        </w:rPr>
        <w:t xml:space="preserve"> с дополнениями и изменениями</w:t>
      </w:r>
      <w:r w:rsidRPr="00A04B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3C05" w:rsidRPr="00A23C05" w:rsidRDefault="00A23C05" w:rsidP="00A23C05">
      <w:pPr>
        <w:numPr>
          <w:ilvl w:val="0"/>
          <w:numId w:val="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proofErr w:type="gramStart"/>
      <w:r w:rsidRPr="00A23C05">
        <w:rPr>
          <w:rFonts w:hAnsi="Times New Roman" w:cs="Times New Roman"/>
          <w:color w:val="FF0000"/>
          <w:sz w:val="24"/>
          <w:szCs w:val="24"/>
          <w:lang w:val="ru-RU"/>
        </w:rPr>
        <w:t xml:space="preserve">ООП ООО, составленной на основе ФОП ООО, утвержденной приказом </w:t>
      </w:r>
      <w:proofErr w:type="spellStart"/>
      <w:r w:rsidRPr="00A23C05">
        <w:rPr>
          <w:rFonts w:hAnsi="Times New Roman" w:cs="Times New Roman"/>
          <w:color w:val="FF0000"/>
          <w:sz w:val="24"/>
          <w:szCs w:val="24"/>
          <w:lang w:val="ru-RU"/>
        </w:rPr>
        <w:t>Минпросвещения</w:t>
      </w:r>
      <w:proofErr w:type="spellEnd"/>
      <w:r w:rsidRPr="00A23C05">
        <w:rPr>
          <w:rFonts w:hAnsi="Times New Roman" w:cs="Times New Roman"/>
          <w:color w:val="FF0000"/>
          <w:sz w:val="24"/>
          <w:szCs w:val="24"/>
          <w:lang w:val="ru-RU"/>
        </w:rPr>
        <w:t xml:space="preserve"> от 18.05.2023 № 371.</w:t>
      </w:r>
      <w:proofErr w:type="gramEnd"/>
    </w:p>
    <w:p w:rsidR="00A23C05" w:rsidRPr="00A23C05" w:rsidRDefault="00A23C05" w:rsidP="00A23C0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F61E1F" w:rsidRPr="00A04BDF" w:rsidRDefault="00715B80" w:rsidP="00081CB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B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F61E1F" w:rsidRPr="00A04BDF" w:rsidRDefault="00715B80" w:rsidP="00081C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BDF">
        <w:rPr>
          <w:rFonts w:hAnsi="Times New Roman" w:cs="Times New Roman"/>
          <w:color w:val="000000"/>
          <w:sz w:val="24"/>
          <w:szCs w:val="24"/>
          <w:lang w:val="ru-RU"/>
        </w:rPr>
        <w:t>1.1.Дата начала учебного года: 1 сентября 2023 года.</w:t>
      </w:r>
    </w:p>
    <w:p w:rsidR="00F61E1F" w:rsidRPr="00A04BDF" w:rsidRDefault="00715B80" w:rsidP="00081C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BDF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 для 10-х классов: 2</w:t>
      </w:r>
      <w:r w:rsidR="00A23C0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A04BDF">
        <w:rPr>
          <w:rFonts w:hAnsi="Times New Roman" w:cs="Times New Roman"/>
          <w:color w:val="000000"/>
          <w:sz w:val="24"/>
          <w:szCs w:val="24"/>
          <w:lang w:val="ru-RU"/>
        </w:rPr>
        <w:t xml:space="preserve"> мая 2024 года.</w:t>
      </w:r>
    </w:p>
    <w:p w:rsidR="00F61E1F" w:rsidRPr="00A04BDF" w:rsidRDefault="00715B80" w:rsidP="00081CB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B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F61E1F" w:rsidRPr="00A04BDF" w:rsidRDefault="00715B80" w:rsidP="00081C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BDF">
        <w:rPr>
          <w:rFonts w:hAnsi="Times New Roman" w:cs="Times New Roman"/>
          <w:color w:val="000000"/>
          <w:sz w:val="24"/>
          <w:szCs w:val="24"/>
          <w:lang w:val="ru-RU"/>
        </w:rPr>
        <w:t xml:space="preserve">2.1. Продолжительность учебного года:10-е классы — 34 </w:t>
      </w:r>
      <w:proofErr w:type="gramStart"/>
      <w:r w:rsidRPr="00A04BDF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proofErr w:type="gramEnd"/>
      <w:r w:rsidRPr="00A04BDF">
        <w:rPr>
          <w:rFonts w:hAnsi="Times New Roman" w:cs="Times New Roman"/>
          <w:color w:val="000000"/>
          <w:sz w:val="24"/>
          <w:szCs w:val="24"/>
          <w:lang w:val="ru-RU"/>
        </w:rPr>
        <w:t xml:space="preserve"> недели;</w:t>
      </w:r>
    </w:p>
    <w:p w:rsidR="00F61E1F" w:rsidRPr="00A04BDF" w:rsidRDefault="00715B80" w:rsidP="00081C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BDF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F61E1F" w:rsidRDefault="00715B80" w:rsidP="00081CB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04B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65"/>
        <w:gridCol w:w="1230"/>
        <w:gridCol w:w="1372"/>
        <w:gridCol w:w="3061"/>
        <w:gridCol w:w="2622"/>
      </w:tblGrid>
      <w:tr w:rsidR="000B6DE7" w:rsidTr="00A310B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DE7" w:rsidRDefault="000B6DE7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DE7" w:rsidRDefault="000B6DE7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5584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DE7" w:rsidRDefault="000B6DE7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0B6DE7" w:rsidTr="00A310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DE7" w:rsidRDefault="000B6DE7" w:rsidP="00F5098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DE7" w:rsidRDefault="000B6DE7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DE7" w:rsidRDefault="000B6DE7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DE7" w:rsidRDefault="000B6DE7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DE7" w:rsidRDefault="000B6DE7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B6DE7" w:rsidTr="00A310B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DE7" w:rsidRDefault="000B6DE7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DE7" w:rsidRDefault="000B6DE7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DE7" w:rsidRDefault="000B6DE7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DE7" w:rsidRDefault="000B6DE7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DE7" w:rsidRPr="00C03BD2" w:rsidRDefault="000B6DE7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0B6DE7" w:rsidTr="00A310B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DE7" w:rsidRDefault="000B6DE7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DE7" w:rsidRDefault="000B6DE7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DE7" w:rsidRDefault="000B6DE7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DE7" w:rsidRDefault="000B6DE7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DE7" w:rsidRDefault="000B6DE7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0B6DE7" w:rsidTr="00A310B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DE7" w:rsidRDefault="000B6DE7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DE7" w:rsidRDefault="000B6DE7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DE7" w:rsidRDefault="000B6DE7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DE7" w:rsidRDefault="000B6DE7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DE7" w:rsidRDefault="000B6DE7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B6DE7" w:rsidTr="00A310B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DE7" w:rsidRDefault="000B6DE7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DE7" w:rsidRDefault="000B6DE7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DE7" w:rsidRDefault="000B6DE7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DE7" w:rsidRDefault="000B6DE7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DE7" w:rsidRPr="00A06729" w:rsidRDefault="000B6DE7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B6DE7" w:rsidTr="00A310B8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DE7" w:rsidRDefault="000B6DE7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DE7" w:rsidRDefault="000B6DE7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DE7" w:rsidRPr="00C03BD2" w:rsidRDefault="000B6DE7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</w:p>
        </w:tc>
      </w:tr>
    </w:tbl>
    <w:p w:rsidR="00F61E1F" w:rsidRPr="00A04BDF" w:rsidRDefault="00715B80" w:rsidP="00081CB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4B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F61E1F" w:rsidRDefault="00715B80" w:rsidP="00081CB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10-е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37"/>
        <w:gridCol w:w="1230"/>
        <w:gridCol w:w="1372"/>
        <w:gridCol w:w="5217"/>
      </w:tblGrid>
      <w:tr w:rsidR="00A310B8" w:rsidRPr="00577EBD" w:rsidTr="00A310B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0B8" w:rsidRDefault="00A310B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0B8" w:rsidRDefault="00A310B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7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0B8" w:rsidRPr="00C03BD2" w:rsidRDefault="00A310B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3BD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A310B8" w:rsidTr="00A310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0B8" w:rsidRPr="00C03BD2" w:rsidRDefault="00A310B8" w:rsidP="00F5098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0B8" w:rsidRDefault="00A310B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0B8" w:rsidRDefault="00A310B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5217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0B8" w:rsidRDefault="00A310B8" w:rsidP="00F5098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0B8" w:rsidRPr="00846FEB" w:rsidTr="00A310B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0B8" w:rsidRDefault="00A310B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0B8" w:rsidRDefault="00A310B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0B8" w:rsidRDefault="00A310B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5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0B8" w:rsidRPr="00C03BD2" w:rsidRDefault="00A310B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73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дней </w:t>
            </w:r>
          </w:p>
        </w:tc>
      </w:tr>
      <w:tr w:rsidR="00A310B8" w:rsidTr="00A310B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0B8" w:rsidRDefault="00A310B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0B8" w:rsidRDefault="00A310B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0B8" w:rsidRDefault="00A310B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5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0B8" w:rsidRPr="00C03BD2" w:rsidRDefault="00A310B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дней</w:t>
            </w:r>
          </w:p>
        </w:tc>
      </w:tr>
      <w:tr w:rsidR="00A310B8" w:rsidTr="00A310B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0B8" w:rsidRDefault="00A310B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0B8" w:rsidRDefault="00A310B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0B8" w:rsidRDefault="00A310B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02.04.2024</w:t>
            </w:r>
          </w:p>
        </w:tc>
        <w:tc>
          <w:tcPr>
            <w:tcW w:w="5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0B8" w:rsidRPr="00C03BD2" w:rsidRDefault="00A310B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дней</w:t>
            </w:r>
          </w:p>
        </w:tc>
      </w:tr>
      <w:tr w:rsidR="00A310B8" w:rsidTr="00A310B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0B8" w:rsidRDefault="00A310B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0B8" w:rsidRDefault="00A310B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0B8" w:rsidRDefault="00A310B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5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0B8" w:rsidRPr="00BC0DBE" w:rsidRDefault="00A310B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 дней</w:t>
            </w:r>
          </w:p>
        </w:tc>
      </w:tr>
      <w:tr w:rsidR="00A310B8" w:rsidRPr="00BC0DBE" w:rsidTr="00A310B8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0B8" w:rsidRDefault="00A310B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5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0B8" w:rsidRPr="00C03BD2" w:rsidRDefault="00A310B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71 (в т.ч. </w:t>
            </w:r>
            <w:r w:rsidRPr="005E1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30 апреля)</w:t>
            </w:r>
          </w:p>
        </w:tc>
      </w:tr>
      <w:tr w:rsidR="00A310B8" w:rsidRPr="005E1D33" w:rsidTr="00A310B8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0B8" w:rsidRPr="005E1D33" w:rsidRDefault="00A310B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 них праздничные дни</w:t>
            </w:r>
          </w:p>
        </w:tc>
        <w:tc>
          <w:tcPr>
            <w:tcW w:w="5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0B8" w:rsidRPr="00C03BD2" w:rsidRDefault="00A310B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(6 ноября, 23 февраля, 8 марта, 1,9,10 мая)</w:t>
            </w:r>
          </w:p>
        </w:tc>
      </w:tr>
      <w:tr w:rsidR="00A310B8" w:rsidRPr="00BC0DBE" w:rsidTr="00A310B8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0B8" w:rsidRPr="00BC0DBE" w:rsidRDefault="00A310B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DB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10B8" w:rsidRPr="0029004E" w:rsidRDefault="00A310B8" w:rsidP="00F509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</w:p>
        </w:tc>
      </w:tr>
    </w:tbl>
    <w:p w:rsidR="00A310B8" w:rsidRDefault="00A310B8" w:rsidP="00081CB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10B8" w:rsidRPr="00A310B8" w:rsidRDefault="00A310B8" w:rsidP="00081CB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61E1F" w:rsidRDefault="00715B80" w:rsidP="00081CB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04B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Сроки проведения промежуточной аттестации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5400"/>
        <w:gridCol w:w="2977"/>
      </w:tblGrid>
      <w:tr w:rsidR="00314B16" w:rsidTr="00314B16">
        <w:tc>
          <w:tcPr>
            <w:tcW w:w="1229" w:type="dxa"/>
          </w:tcPr>
          <w:p w:rsidR="00314B16" w:rsidRDefault="00314B16" w:rsidP="00081CB3">
            <w:pPr>
              <w:spacing w:before="0" w:beforeAutospacing="0" w:after="0" w:afterAutospacing="0"/>
              <w:jc w:val="center"/>
            </w:pPr>
            <w:proofErr w:type="spellStart"/>
            <w:r>
              <w:t>Месяц</w:t>
            </w:r>
            <w:proofErr w:type="spellEnd"/>
          </w:p>
        </w:tc>
        <w:tc>
          <w:tcPr>
            <w:tcW w:w="5400" w:type="dxa"/>
          </w:tcPr>
          <w:p w:rsidR="00314B16" w:rsidRDefault="00314B16" w:rsidP="00081CB3">
            <w:pPr>
              <w:spacing w:before="0" w:beforeAutospacing="0" w:after="0" w:afterAutospacing="0"/>
              <w:jc w:val="center"/>
            </w:pPr>
            <w:proofErr w:type="spellStart"/>
            <w:r>
              <w:t>Предмет</w:t>
            </w:r>
            <w:proofErr w:type="spellEnd"/>
          </w:p>
        </w:tc>
        <w:tc>
          <w:tcPr>
            <w:tcW w:w="2977" w:type="dxa"/>
          </w:tcPr>
          <w:p w:rsidR="00314B16" w:rsidRDefault="00314B16" w:rsidP="00081CB3">
            <w:pPr>
              <w:spacing w:before="0" w:beforeAutospacing="0" w:after="0" w:afterAutospacing="0"/>
              <w:jc w:val="center"/>
            </w:pPr>
            <w:proofErr w:type="spellStart"/>
            <w:r>
              <w:t>Сроки</w:t>
            </w:r>
            <w:proofErr w:type="spellEnd"/>
          </w:p>
        </w:tc>
      </w:tr>
      <w:tr w:rsidR="00314B16" w:rsidTr="00314B16">
        <w:trPr>
          <w:trHeight w:val="451"/>
        </w:trPr>
        <w:tc>
          <w:tcPr>
            <w:tcW w:w="1229" w:type="dxa"/>
          </w:tcPr>
          <w:p w:rsidR="00314B16" w:rsidRPr="00CB2CA5" w:rsidRDefault="00314B16" w:rsidP="00081CB3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CB2CA5">
              <w:rPr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5400" w:type="dxa"/>
          </w:tcPr>
          <w:p w:rsidR="00314B16" w:rsidRPr="00017415" w:rsidRDefault="00314B16" w:rsidP="00081CB3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proofErr w:type="spellStart"/>
            <w:r>
              <w:rPr>
                <w:sz w:val="20"/>
                <w:szCs w:val="20"/>
              </w:rPr>
              <w:t>ащита</w:t>
            </w:r>
            <w:proofErr w:type="spellEnd"/>
            <w:r w:rsidR="00577EBD">
              <w:rPr>
                <w:sz w:val="20"/>
                <w:szCs w:val="20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  <w:lang w:val="ru-RU"/>
              </w:rPr>
              <w:t xml:space="preserve">индивидуальных </w:t>
            </w:r>
            <w:proofErr w:type="spellStart"/>
            <w:r>
              <w:rPr>
                <w:sz w:val="20"/>
                <w:szCs w:val="20"/>
              </w:rPr>
              <w:t>проектов</w:t>
            </w:r>
            <w:proofErr w:type="spellEnd"/>
          </w:p>
        </w:tc>
        <w:tc>
          <w:tcPr>
            <w:tcW w:w="2977" w:type="dxa"/>
          </w:tcPr>
          <w:p w:rsidR="00314B16" w:rsidRPr="0011355A" w:rsidRDefault="00314B16" w:rsidP="00081CB3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неделя</w:t>
            </w:r>
            <w:proofErr w:type="spellEnd"/>
          </w:p>
        </w:tc>
      </w:tr>
      <w:tr w:rsidR="00314B16" w:rsidTr="00314B16">
        <w:tc>
          <w:tcPr>
            <w:tcW w:w="1229" w:type="dxa"/>
          </w:tcPr>
          <w:p w:rsidR="00314B16" w:rsidRPr="00CB2CA5" w:rsidRDefault="00314B16" w:rsidP="00081CB3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CB2CA5"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5400" w:type="dxa"/>
          </w:tcPr>
          <w:p w:rsidR="00314B16" w:rsidRPr="00BC2824" w:rsidRDefault="00314B16" w:rsidP="00081CB3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BC2824">
              <w:rPr>
                <w:b/>
                <w:sz w:val="20"/>
                <w:szCs w:val="20"/>
                <w:u w:val="single"/>
                <w:lang w:val="ru-RU"/>
              </w:rPr>
              <w:t>Промежуточная аттестация (в форме проверочных диагностических работ)</w:t>
            </w:r>
            <w:r w:rsidRPr="00BC2824">
              <w:rPr>
                <w:sz w:val="20"/>
                <w:szCs w:val="20"/>
                <w:lang w:val="ru-RU"/>
              </w:rPr>
              <w:t>:</w:t>
            </w:r>
          </w:p>
          <w:p w:rsidR="00314B16" w:rsidRPr="00BC2824" w:rsidRDefault="00314B16" w:rsidP="00081CB3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BC2824">
              <w:rPr>
                <w:sz w:val="20"/>
                <w:szCs w:val="20"/>
                <w:lang w:val="ru-RU"/>
              </w:rPr>
              <w:t xml:space="preserve">Обязательные предметы: Математика, русский язык </w:t>
            </w:r>
          </w:p>
          <w:p w:rsidR="00314B16" w:rsidRPr="00BC2824" w:rsidRDefault="00314B16" w:rsidP="00081CB3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BC2824">
              <w:rPr>
                <w:sz w:val="20"/>
                <w:szCs w:val="20"/>
                <w:lang w:val="ru-RU"/>
              </w:rPr>
              <w:t>Предметы по выбору:</w:t>
            </w:r>
          </w:p>
          <w:p w:rsidR="00314B16" w:rsidRPr="00BC2824" w:rsidRDefault="00314B16" w:rsidP="00081CB3">
            <w:pPr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BC2824">
              <w:rPr>
                <w:color w:val="FF0000"/>
                <w:sz w:val="20"/>
                <w:szCs w:val="20"/>
                <w:lang w:val="ru-RU"/>
              </w:rPr>
              <w:t>Предметы, изучаемые на углубленном уровне</w:t>
            </w:r>
          </w:p>
          <w:p w:rsidR="00314B16" w:rsidRDefault="00314B16" w:rsidP="00081CB3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  <w:u w:val="single"/>
                <w:lang w:val="ru-RU"/>
              </w:rPr>
            </w:pPr>
          </w:p>
          <w:p w:rsidR="00314B16" w:rsidRPr="00BC2824" w:rsidRDefault="00314B16" w:rsidP="00081CB3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BC2824">
              <w:rPr>
                <w:b/>
                <w:sz w:val="20"/>
                <w:szCs w:val="20"/>
                <w:u w:val="single"/>
                <w:lang w:val="ru-RU"/>
              </w:rPr>
              <w:t>Ликвидация академической задолженности</w:t>
            </w:r>
          </w:p>
        </w:tc>
        <w:tc>
          <w:tcPr>
            <w:tcW w:w="2977" w:type="dxa"/>
          </w:tcPr>
          <w:p w:rsidR="00314B16" w:rsidRPr="00A04BDF" w:rsidRDefault="00314B16" w:rsidP="00081CB3">
            <w:pPr>
              <w:spacing w:before="0" w:beforeAutospacing="0" w:after="0" w:afterAutospacing="0"/>
              <w:ind w:left="48" w:right="182"/>
              <w:rPr>
                <w:sz w:val="20"/>
                <w:szCs w:val="20"/>
                <w:lang w:val="ru-RU"/>
              </w:rPr>
            </w:pPr>
          </w:p>
          <w:p w:rsidR="00314B16" w:rsidRPr="00856836" w:rsidRDefault="00314B16" w:rsidP="00081CB3">
            <w:pPr>
              <w:spacing w:before="0" w:beforeAutospacing="0" w:after="0" w:afterAutospacing="0"/>
              <w:ind w:left="48" w:right="18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3-4 апреля, 1 неделя мая</w:t>
            </w:r>
            <w:r w:rsidRPr="00856836">
              <w:rPr>
                <w:sz w:val="20"/>
                <w:szCs w:val="20"/>
                <w:lang w:val="ru-RU"/>
              </w:rPr>
              <w:t xml:space="preserve"> (или по графику ВПР в апреле)</w:t>
            </w:r>
          </w:p>
          <w:p w:rsidR="00314B16" w:rsidRDefault="00314B16" w:rsidP="00081CB3">
            <w:pPr>
              <w:spacing w:before="0" w:beforeAutospacing="0" w:after="0" w:afterAutospacing="0"/>
              <w:ind w:left="48" w:right="182"/>
              <w:rPr>
                <w:sz w:val="20"/>
                <w:szCs w:val="20"/>
                <w:lang w:val="ru-RU"/>
              </w:rPr>
            </w:pPr>
          </w:p>
          <w:p w:rsidR="00314B16" w:rsidRDefault="00314B16" w:rsidP="00081CB3">
            <w:pPr>
              <w:spacing w:before="0" w:beforeAutospacing="0" w:after="0" w:afterAutospacing="0"/>
              <w:ind w:left="48" w:right="182"/>
              <w:rPr>
                <w:sz w:val="20"/>
                <w:szCs w:val="20"/>
                <w:lang w:val="ru-RU"/>
              </w:rPr>
            </w:pPr>
          </w:p>
          <w:p w:rsidR="00314B16" w:rsidRDefault="00314B16" w:rsidP="00081CB3">
            <w:pPr>
              <w:spacing w:before="0" w:beforeAutospacing="0" w:after="0" w:afterAutospacing="0"/>
              <w:ind w:left="48" w:right="182"/>
              <w:rPr>
                <w:sz w:val="20"/>
                <w:szCs w:val="20"/>
                <w:lang w:val="ru-RU"/>
              </w:rPr>
            </w:pPr>
          </w:p>
          <w:p w:rsidR="00314B16" w:rsidRPr="0011355A" w:rsidRDefault="00314B16" w:rsidP="00081CB3">
            <w:pPr>
              <w:spacing w:before="0" w:beforeAutospacing="0" w:after="0" w:afterAutospacing="0"/>
              <w:ind w:left="48" w:right="18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2-3 недели мая</w:t>
            </w:r>
          </w:p>
        </w:tc>
      </w:tr>
    </w:tbl>
    <w:p w:rsidR="00C07463" w:rsidRPr="00C07463" w:rsidRDefault="000E0C47" w:rsidP="00C07463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Оценивание осуществляется по полугодиям в соответствии с локальным актом </w:t>
      </w:r>
      <w:r w:rsidR="00C0746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C07463" w:rsidRPr="00C07463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Положение о формах, периодичности, порядке текущего контроля успеваемости и промежуточной аттестации обучающихся</w:t>
      </w:r>
      <w:r w:rsidR="00C07463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»</w:t>
      </w:r>
    </w:p>
    <w:p w:rsidR="00F61E1F" w:rsidRPr="00314B16" w:rsidRDefault="00715B80" w:rsidP="00081CB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B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Дополнительные сведения</w:t>
      </w:r>
    </w:p>
    <w:p w:rsidR="00A04BDF" w:rsidRDefault="00A04BDF" w:rsidP="00081C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B16">
        <w:rPr>
          <w:rFonts w:hAnsi="Times New Roman" w:cs="Times New Roman"/>
          <w:color w:val="000000"/>
          <w:sz w:val="24"/>
          <w:szCs w:val="24"/>
          <w:lang w:val="ru-RU"/>
        </w:rPr>
        <w:t>5.1. Режим работы образовательной организации</w:t>
      </w:r>
    </w:p>
    <w:p w:rsidR="00A04BDF" w:rsidRPr="00A866FD" w:rsidRDefault="00A04BDF" w:rsidP="00081C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20"/>
        <w:gridCol w:w="1430"/>
      </w:tblGrid>
      <w:tr w:rsidR="00A04BDF" w:rsidTr="00F13F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081CB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 w:rsidR="00577E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 w:rsidR="00577E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081CB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A04BDF" w:rsidTr="00F13F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081C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 w:rsidR="00577E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081CB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04BDF" w:rsidTr="00F13F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081C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081CB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04BDF" w:rsidTr="00F13F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081C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081CB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</w:tbl>
    <w:p w:rsidR="00A04BDF" w:rsidRDefault="00A04BDF" w:rsidP="00081C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04BDF" w:rsidRDefault="00A04BDF" w:rsidP="00081C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Расписание</w:t>
      </w:r>
      <w:proofErr w:type="spellEnd"/>
      <w:r w:rsidR="00577E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звонков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перемен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04BDF" w:rsidRPr="00A866FD" w:rsidRDefault="00A04BDF" w:rsidP="00081C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81"/>
        <w:gridCol w:w="3066"/>
        <w:gridCol w:w="3515"/>
      </w:tblGrid>
      <w:tr w:rsidR="00A04BDF" w:rsidTr="00F13F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081CB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081CB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 w:rsidR="00577E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081CB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 w:rsidR="00577E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  <w:proofErr w:type="spellEnd"/>
          </w:p>
        </w:tc>
      </w:tr>
      <w:tr w:rsidR="00A04BDF" w:rsidTr="00F13F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081C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081C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08:30–09:15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081C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A04BDF" w:rsidTr="00F13F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081C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081C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09:25–10:10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081C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577E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A04BDF" w:rsidTr="00F13F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081C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Pr="006276CA" w:rsidRDefault="00A04BDF" w:rsidP="00081C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–11:1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081C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A04BDF" w:rsidTr="00F13F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081C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Pr="006276CA" w:rsidRDefault="00A04BDF" w:rsidP="00081C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–12: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081C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A04BDF" w:rsidTr="00F13F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081C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Pr="006276CA" w:rsidRDefault="00A04BDF" w:rsidP="00081C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–13: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081C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77E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A04BDF" w:rsidTr="00F13F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081C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081C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13:30–14:15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081C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77E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A04BDF" w:rsidTr="00F13F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081C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Pr="006276CA" w:rsidRDefault="00A04BDF" w:rsidP="00081C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–15:1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081C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04BDF" w:rsidRPr="00577EBD" w:rsidTr="00F13FA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Pr="00C03BD2" w:rsidRDefault="00A04BDF" w:rsidP="00081C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3B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30 минут</w:t>
            </w:r>
          </w:p>
        </w:tc>
      </w:tr>
      <w:tr w:rsidR="00A04BDF" w:rsidTr="00F13F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081C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 w:rsidR="00577E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081C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15:45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BDF" w:rsidRDefault="00A04BDF" w:rsidP="00081C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A04BDF" w:rsidRDefault="00A04BDF" w:rsidP="00081CB3">
      <w:pPr>
        <w:spacing w:before="0" w:beforeAutospacing="0" w:after="0" w:afterAutospacing="0"/>
      </w:pPr>
    </w:p>
    <w:p w:rsidR="00F627FF" w:rsidRDefault="00F627FF" w:rsidP="00081CB3">
      <w:pPr>
        <w:spacing w:before="0" w:beforeAutospacing="0" w:after="0" w:afterAutospacing="0"/>
      </w:pPr>
    </w:p>
    <w:sectPr w:rsidR="00F627FF" w:rsidSect="00081CB3">
      <w:pgSz w:w="11907" w:h="16839"/>
      <w:pgMar w:top="567" w:right="567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7E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674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5C4A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81CB3"/>
    <w:rsid w:val="000B6DE7"/>
    <w:rsid w:val="000E0C47"/>
    <w:rsid w:val="002D33B1"/>
    <w:rsid w:val="002D3591"/>
    <w:rsid w:val="00314B16"/>
    <w:rsid w:val="003514A0"/>
    <w:rsid w:val="004F7E17"/>
    <w:rsid w:val="00577EBD"/>
    <w:rsid w:val="005A05CE"/>
    <w:rsid w:val="00653AF6"/>
    <w:rsid w:val="00682280"/>
    <w:rsid w:val="00715B80"/>
    <w:rsid w:val="00A04BDF"/>
    <w:rsid w:val="00A23C05"/>
    <w:rsid w:val="00A310B8"/>
    <w:rsid w:val="00A91C9B"/>
    <w:rsid w:val="00AA7038"/>
    <w:rsid w:val="00B73A5A"/>
    <w:rsid w:val="00C07463"/>
    <w:rsid w:val="00C84979"/>
    <w:rsid w:val="00E16A58"/>
    <w:rsid w:val="00E438A1"/>
    <w:rsid w:val="00F01E19"/>
    <w:rsid w:val="00F61E1F"/>
    <w:rsid w:val="00F62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04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04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12</cp:revision>
  <dcterms:created xsi:type="dcterms:W3CDTF">2023-06-19T09:51:00Z</dcterms:created>
  <dcterms:modified xsi:type="dcterms:W3CDTF">2023-09-06T07:36:00Z</dcterms:modified>
</cp:coreProperties>
</file>